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3A" w:rsidRDefault="001D6C38" w:rsidP="00BB353A">
      <w:pPr>
        <w:keepNext/>
        <w:widowControl/>
        <w:suppressAutoHyphens w:val="0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I.271.</w:t>
      </w:r>
      <w:r w:rsidR="00B66ADC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1.2018</w:t>
      </w:r>
    </w:p>
    <w:p w:rsidR="001300C6" w:rsidRPr="0027184A" w:rsidRDefault="001300C6" w:rsidP="001300C6">
      <w:pPr>
        <w:keepNext/>
        <w:widowControl/>
        <w:suppressAutoHyphens w:val="0"/>
        <w:jc w:val="right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 w:rsidRPr="0027184A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Załącznik Nr 1</w:t>
      </w:r>
    </w:p>
    <w:p w:rsidR="001300C6" w:rsidRPr="0027184A" w:rsidRDefault="001300C6" w:rsidP="001300C6">
      <w:pPr>
        <w:keepNext/>
        <w:widowControl/>
        <w:suppressAutoHyphens w:val="0"/>
        <w:outlineLvl w:val="6"/>
        <w:rPr>
          <w:rFonts w:ascii="Georgia" w:eastAsia="Times New Roman" w:hAnsi="Georgia" w:cs="Arial"/>
          <w:b/>
          <w:bCs/>
          <w:kern w:val="0"/>
          <w:sz w:val="28"/>
          <w:lang w:eastAsia="pl-PL"/>
        </w:rPr>
      </w:pPr>
    </w:p>
    <w:p w:rsidR="001300C6" w:rsidRPr="0027184A" w:rsidRDefault="001300C6" w:rsidP="001300C6">
      <w:pPr>
        <w:keepNext/>
        <w:widowControl/>
        <w:suppressAutoHyphens w:val="0"/>
        <w:jc w:val="center"/>
        <w:outlineLvl w:val="6"/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</w:pPr>
      <w:r w:rsidRPr="0027184A"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  <w:t>FORMULARZ OFERTY PRZETARGOWEJ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przedmiotu zamówienia:</w:t>
      </w: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ab/>
      </w:r>
    </w:p>
    <w:p w:rsidR="001300C6" w:rsidRPr="0027184A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B66ADC" w:rsidRDefault="00B66ADC" w:rsidP="00B66ADC">
      <w:pPr>
        <w:jc w:val="center"/>
        <w:rPr>
          <w:rFonts w:ascii="Georgia" w:eastAsia="Times New Roman" w:hAnsi="Georgia"/>
          <w:sz w:val="32"/>
        </w:rPr>
      </w:pPr>
      <w:r>
        <w:rPr>
          <w:rFonts w:ascii="Georgia" w:eastAsia="Times New Roman" w:hAnsi="Georgia"/>
          <w:sz w:val="32"/>
        </w:rPr>
        <w:t xml:space="preserve">Budowa sieci kanalizacji sanitarnej wraz z przyłączami </w:t>
      </w:r>
    </w:p>
    <w:p w:rsidR="00B66ADC" w:rsidRPr="00AE66CD" w:rsidRDefault="00B66ADC" w:rsidP="00B66ADC">
      <w:pPr>
        <w:jc w:val="center"/>
        <w:rPr>
          <w:rFonts w:ascii="Georgia" w:eastAsia="Times New Roman" w:hAnsi="Georgia"/>
          <w:sz w:val="32"/>
        </w:rPr>
      </w:pPr>
      <w:r>
        <w:rPr>
          <w:rFonts w:ascii="Georgia" w:eastAsia="Times New Roman" w:hAnsi="Georgia"/>
          <w:sz w:val="32"/>
        </w:rPr>
        <w:t>w Gminie Miastków Kościelny</w:t>
      </w:r>
    </w:p>
    <w:p w:rsidR="00143791" w:rsidRPr="00143791" w:rsidRDefault="00143791" w:rsidP="00143791">
      <w:pPr>
        <w:jc w:val="center"/>
        <w:rPr>
          <w:rFonts w:ascii="Georgia" w:eastAsia="Times New Roman" w:hAnsi="Georgia"/>
          <w:sz w:val="20"/>
          <w:szCs w:val="20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Zamawiający: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Miastków Kościelny 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Rynek 6</w:t>
      </w: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08-420 Miastków Kościelny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spacing w:after="120"/>
        <w:ind w:hanging="357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143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</w:tr>
      <w:tr w:rsidR="001300C6" w:rsidRPr="0027184A" w:rsidTr="005C231C">
        <w:trPr>
          <w:trHeight w:val="1254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300C6" w:rsidRPr="0027184A" w:rsidTr="005C231C">
        <w:trPr>
          <w:trHeight w:val="53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0"/>
          </w:p>
        </w:tc>
      </w:tr>
      <w:tr w:rsidR="001300C6" w:rsidRPr="0027184A" w:rsidTr="005C231C">
        <w:trPr>
          <w:trHeight w:val="51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" w:name="Tekst4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1"/>
          </w:p>
        </w:tc>
      </w:tr>
      <w:tr w:rsidR="001300C6" w:rsidRPr="0027184A" w:rsidTr="005C231C">
        <w:trPr>
          <w:trHeight w:val="98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2"/>
          </w:p>
        </w:tc>
      </w:tr>
    </w:tbl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bCs/>
          <w:kern w:val="0"/>
          <w:sz w:val="8"/>
          <w:szCs w:val="8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 xml:space="preserve">*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wypełniać w przypadku Konsorcjum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br/>
      </w: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Osoba do kontaktów (w sprawie niniejszej oferty)</w:t>
      </w:r>
    </w:p>
    <w:p w:rsidR="001300C6" w:rsidRPr="0027184A" w:rsidRDefault="001300C6" w:rsidP="001300C6">
      <w:pPr>
        <w:widowControl/>
        <w:suppressAutoHyphens w:val="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488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3"/>
          </w:p>
        </w:tc>
      </w:tr>
      <w:tr w:rsidR="001300C6" w:rsidRPr="0027184A" w:rsidTr="005C231C">
        <w:trPr>
          <w:trHeight w:val="815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4"/>
          </w:p>
        </w:tc>
      </w:tr>
      <w:tr w:rsidR="001300C6" w:rsidRPr="0027184A" w:rsidTr="005C231C">
        <w:trPr>
          <w:trHeight w:val="529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5"/>
          </w:p>
        </w:tc>
      </w:tr>
      <w:tr w:rsidR="001300C6" w:rsidRPr="0027184A" w:rsidTr="005C231C">
        <w:trPr>
          <w:trHeight w:val="523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6"/>
          </w:p>
        </w:tc>
      </w:tr>
    </w:tbl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br w:type="page"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lastRenderedPageBreak/>
        <w:t xml:space="preserve">3    Deklaracja Oferenta: </w:t>
      </w:r>
    </w:p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kern w:val="0"/>
          <w:sz w:val="20"/>
          <w:szCs w:val="20"/>
          <w:lang w:eastAsia="pl-PL"/>
        </w:rPr>
        <w:t>Niniejszym oświadczamy, że: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Zapoznaliśmy się ze specyfikacją istotnych warunków zamówienia i przyjmujemy ją bez zastrzeżeń oraz zdobyliśmy konieczne informacje do przygotowania oferty.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się wykonać zgodnie z warunkami zawartymi w specyfikacji istotnych warunków zamówienia w cenie podanej </w:t>
      </w:r>
      <w:r w:rsidR="004B17A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 ofercie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zadanie pn.:</w:t>
      </w:r>
    </w:p>
    <w:p w:rsidR="00B66ADC" w:rsidRPr="00B66ADC" w:rsidRDefault="00B66ADC" w:rsidP="00B66ADC">
      <w:pPr>
        <w:widowControl/>
        <w:suppressAutoHyphens w:val="0"/>
        <w:jc w:val="center"/>
        <w:rPr>
          <w:rFonts w:ascii="Georgia" w:eastAsia="Times New Roman" w:hAnsi="Georgia"/>
          <w:sz w:val="32"/>
        </w:rPr>
      </w:pPr>
      <w:r w:rsidRPr="00B66ADC">
        <w:rPr>
          <w:rFonts w:ascii="Georgia" w:eastAsia="Times New Roman" w:hAnsi="Georgia"/>
          <w:sz w:val="32"/>
        </w:rPr>
        <w:t xml:space="preserve">Budowa sieci kanalizacji sanitarnej wraz z przyłączami </w:t>
      </w:r>
    </w:p>
    <w:p w:rsidR="0050502E" w:rsidRDefault="00B66ADC" w:rsidP="00B66ADC">
      <w:pPr>
        <w:widowControl/>
        <w:suppressAutoHyphens w:val="0"/>
        <w:jc w:val="center"/>
        <w:rPr>
          <w:rFonts w:ascii="Georgia" w:eastAsia="Times New Roman" w:hAnsi="Georgia"/>
          <w:sz w:val="32"/>
        </w:rPr>
      </w:pPr>
      <w:r w:rsidRPr="00B66ADC">
        <w:rPr>
          <w:rFonts w:ascii="Georgia" w:eastAsia="Times New Roman" w:hAnsi="Georgia"/>
          <w:sz w:val="32"/>
        </w:rPr>
        <w:t>w Gminie Miastków Kościelny</w:t>
      </w:r>
    </w:p>
    <w:p w:rsidR="00B66ADC" w:rsidRPr="001300C6" w:rsidRDefault="00B66ADC" w:rsidP="00B66ADC">
      <w:pPr>
        <w:widowControl/>
        <w:suppressAutoHyphens w:val="0"/>
        <w:jc w:val="center"/>
        <w:rPr>
          <w:rFonts w:ascii="Georgia" w:eastAsia="Times New Roman" w:hAnsi="Georgia" w:cs="Tahoma"/>
          <w:kern w:val="0"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0C6" w:rsidRDefault="001300C6" w:rsidP="001300C6">
      <w:pPr>
        <w:widowControl/>
        <w:numPr>
          <w:ilvl w:val="1"/>
          <w:numId w:val="3"/>
        </w:numPr>
        <w:suppressAutoHyphens w:val="0"/>
        <w:spacing w:after="240"/>
        <w:ind w:left="900" w:hanging="475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Cena oraz termin wykonania zadania, warunki płatności ( termin płatności )</w:t>
      </w:r>
      <w:r w:rsidR="002A5BC2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, warunki gwarancji,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jak niżej:</w:t>
      </w:r>
    </w:p>
    <w:p w:rsidR="00B66ADC" w:rsidRPr="00B66ADC" w:rsidRDefault="00B66ADC" w:rsidP="00B66ADC">
      <w:pPr>
        <w:widowControl/>
        <w:suppressAutoHyphens w:val="0"/>
        <w:spacing w:after="240"/>
        <w:rPr>
          <w:rFonts w:ascii="Georgia" w:eastAsia="Times New Roman" w:hAnsi="Georgia" w:cs="Tahoma"/>
          <w:b/>
          <w:bCs/>
          <w:kern w:val="0"/>
          <w:sz w:val="28"/>
          <w:szCs w:val="28"/>
          <w:lang w:eastAsia="pl-PL"/>
        </w:rPr>
      </w:pPr>
      <w:r w:rsidRPr="00B66ADC">
        <w:rPr>
          <w:rFonts w:ascii="Georgia" w:eastAsia="Times New Roman" w:hAnsi="Georgia" w:cs="Tahoma"/>
          <w:b/>
          <w:bCs/>
          <w:kern w:val="0"/>
          <w:sz w:val="28"/>
          <w:szCs w:val="28"/>
          <w:lang w:eastAsia="pl-PL"/>
        </w:rPr>
        <w:t>CZĘŚĆ 1: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246"/>
        <w:gridCol w:w="4140"/>
      </w:tblGrid>
      <w:tr w:rsidR="001300C6" w:rsidRPr="0027184A" w:rsidTr="005C231C">
        <w:trPr>
          <w:cantSplit/>
          <w:trHeight w:val="1000"/>
        </w:trPr>
        <w:tc>
          <w:tcPr>
            <w:tcW w:w="4930" w:type="dxa"/>
            <w:gridSpan w:val="2"/>
            <w:shd w:val="clear" w:color="auto" w:fill="C0C0C0"/>
            <w:vAlign w:val="center"/>
          </w:tcPr>
          <w:p w:rsidR="001300C6" w:rsidRDefault="001300C6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</w:p>
          <w:p w:rsidR="00B66ADC" w:rsidRPr="0027184A" w:rsidRDefault="00B66ADC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B66ADC" w:rsidRPr="0027184A" w:rsidTr="006A4264">
        <w:trPr>
          <w:cantSplit/>
          <w:trHeight w:val="1194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B66ADC" w:rsidRDefault="00B66ADC" w:rsidP="00B66ADC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B66ADC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Rok 2018:</w:t>
            </w:r>
          </w:p>
          <w:p w:rsidR="00536D55" w:rsidRPr="00B66ADC" w:rsidRDefault="00536D55" w:rsidP="00B66ADC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536D55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do 31 października 2018r:</w:t>
            </w:r>
          </w:p>
          <w:p w:rsidR="00B66ADC" w:rsidRPr="00D71136" w:rsidRDefault="00B66ADC" w:rsidP="00B66ADC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D71136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Budowa sieci kanalizacji sanitarnej w miejscowości: Oziemkówka, Przykory, Zgórze.</w:t>
            </w:r>
          </w:p>
        </w:tc>
      </w:tr>
      <w:tr w:rsidR="001300C6" w:rsidRPr="0027184A" w:rsidTr="005C231C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4B17AA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7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8" w:name="Tekst13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8"/>
          </w:p>
        </w:tc>
      </w:tr>
      <w:tr w:rsidR="001300C6" w:rsidRPr="0027184A" w:rsidTr="005C231C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" w:name="Tekst11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9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0" w:name="Tekst14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10"/>
          </w:p>
        </w:tc>
      </w:tr>
      <w:tr w:rsidR="001300C6" w:rsidRPr="0027184A" w:rsidTr="005C231C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11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2" w:name="Tekst15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12"/>
          </w:p>
        </w:tc>
      </w:tr>
      <w:tr w:rsidR="00D71136" w:rsidRPr="0027184A" w:rsidTr="00D71136">
        <w:trPr>
          <w:cantSplit/>
          <w:trHeight w:val="887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D71136" w:rsidRDefault="00536D55" w:rsidP="00D71136">
            <w:pPr>
              <w:widowControl/>
              <w:suppressAutoHyphens w:val="0"/>
              <w:spacing w:after="46" w:line="238" w:lineRule="auto"/>
              <w:ind w:left="142" w:hanging="142"/>
              <w:jc w:val="both"/>
              <w:rPr>
                <w:rFonts w:ascii="Georgia" w:eastAsia="Calibri" w:hAnsi="Georgia"/>
                <w:b/>
                <w:kern w:val="0"/>
                <w:sz w:val="22"/>
                <w:szCs w:val="22"/>
              </w:rPr>
            </w:pPr>
            <w:r>
              <w:rPr>
                <w:rFonts w:ascii="Georgia" w:eastAsia="Calibri" w:hAnsi="Georgia"/>
                <w:b/>
                <w:kern w:val="0"/>
                <w:sz w:val="22"/>
                <w:szCs w:val="22"/>
              </w:rPr>
              <w:t>R</w:t>
            </w:r>
            <w:r w:rsidR="00D71136" w:rsidRPr="002B3416">
              <w:rPr>
                <w:rFonts w:ascii="Georgia" w:eastAsia="Calibri" w:hAnsi="Georgia"/>
                <w:b/>
                <w:kern w:val="0"/>
                <w:sz w:val="22"/>
                <w:szCs w:val="22"/>
              </w:rPr>
              <w:t>ok 201</w:t>
            </w:r>
            <w:r w:rsidR="00D71136">
              <w:rPr>
                <w:rFonts w:ascii="Georgia" w:eastAsia="Calibri" w:hAnsi="Georgia"/>
                <w:b/>
                <w:kern w:val="0"/>
                <w:sz w:val="22"/>
                <w:szCs w:val="22"/>
              </w:rPr>
              <w:t>9</w:t>
            </w:r>
            <w:r w:rsidR="00D71136" w:rsidRPr="002B3416">
              <w:rPr>
                <w:rFonts w:ascii="Georgia" w:eastAsia="Calibri" w:hAnsi="Georgia"/>
                <w:b/>
                <w:kern w:val="0"/>
                <w:sz w:val="22"/>
                <w:szCs w:val="22"/>
              </w:rPr>
              <w:t>:</w:t>
            </w:r>
          </w:p>
          <w:p w:rsidR="00536D55" w:rsidRPr="002B3416" w:rsidRDefault="00536D55" w:rsidP="00D71136">
            <w:pPr>
              <w:widowControl/>
              <w:suppressAutoHyphens w:val="0"/>
              <w:spacing w:after="46" w:line="238" w:lineRule="auto"/>
              <w:ind w:left="142" w:hanging="142"/>
              <w:jc w:val="both"/>
              <w:rPr>
                <w:rFonts w:ascii="Georgia" w:eastAsia="Calibri" w:hAnsi="Georgia"/>
                <w:b/>
                <w:kern w:val="0"/>
                <w:sz w:val="22"/>
                <w:szCs w:val="22"/>
              </w:rPr>
            </w:pPr>
            <w:r w:rsidRPr="00536D55">
              <w:rPr>
                <w:rFonts w:ascii="Georgia" w:eastAsia="Calibri" w:hAnsi="Georgia"/>
                <w:b/>
                <w:kern w:val="0"/>
                <w:sz w:val="22"/>
                <w:szCs w:val="22"/>
              </w:rPr>
              <w:t>od 01.01.2019r. do 31 października 2019r:</w:t>
            </w:r>
          </w:p>
          <w:p w:rsidR="00D71136" w:rsidRPr="00D71136" w:rsidRDefault="00D71136" w:rsidP="00D71136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kern w:val="0"/>
                <w:sz w:val="22"/>
                <w:szCs w:val="22"/>
              </w:rPr>
            </w:pPr>
            <w:r w:rsidRPr="002B3416">
              <w:rPr>
                <w:rFonts w:ascii="Georgia" w:eastAsia="Calibri" w:hAnsi="Georgia"/>
                <w:kern w:val="0"/>
                <w:sz w:val="22"/>
                <w:szCs w:val="22"/>
              </w:rPr>
              <w:t>Budowa przyłączy kanalizacyjnych w miejscowoś</w:t>
            </w:r>
            <w:r>
              <w:rPr>
                <w:rFonts w:ascii="Georgia" w:eastAsia="Calibri" w:hAnsi="Georgia"/>
                <w:kern w:val="0"/>
                <w:sz w:val="22"/>
                <w:szCs w:val="22"/>
              </w:rPr>
              <w:t>ci Przykory, Zgórze.</w:t>
            </w:r>
          </w:p>
        </w:tc>
      </w:tr>
      <w:tr w:rsidR="003B0E10" w:rsidRPr="0027184A" w:rsidTr="00D71136">
        <w:trPr>
          <w:cantSplit/>
          <w:trHeight w:val="887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tbl>
            <w:tblPr>
              <w:tblW w:w="9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24"/>
              <w:gridCol w:w="2246"/>
              <w:gridCol w:w="4140"/>
            </w:tblGrid>
            <w:tr w:rsidR="003B0E10" w:rsidRPr="0027184A" w:rsidTr="001C46CD">
              <w:trPr>
                <w:cantSplit/>
                <w:trHeight w:val="917"/>
              </w:trPr>
              <w:tc>
                <w:tcPr>
                  <w:tcW w:w="2924" w:type="dxa"/>
                  <w:shd w:val="clear" w:color="auto" w:fill="E0E0E0"/>
                  <w:vAlign w:val="center"/>
                </w:tcPr>
                <w:p w:rsidR="003B0E10" w:rsidRPr="0027184A" w:rsidRDefault="003B0E10" w:rsidP="003B0E10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  <w:t xml:space="preserve">Cena netto </w:t>
                  </w:r>
                </w:p>
              </w:tc>
              <w:tc>
                <w:tcPr>
                  <w:tcW w:w="2246" w:type="dxa"/>
                  <w:vAlign w:val="center"/>
                </w:tcPr>
                <w:p w:rsidR="003B0E10" w:rsidRPr="0027184A" w:rsidRDefault="003B0E10" w:rsidP="003B0E10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begin">
                      <w:ffData>
                        <w:name w:val="Tekst10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4140" w:type="dxa"/>
                  <w:vAlign w:val="center"/>
                </w:tcPr>
                <w:p w:rsidR="003B0E10" w:rsidRPr="0027184A" w:rsidRDefault="003B0E10" w:rsidP="003B0E10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begin">
                      <w:ffData>
                        <w:name w:val="Tekst13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end"/>
                  </w:r>
                </w:p>
              </w:tc>
            </w:tr>
            <w:tr w:rsidR="003B0E10" w:rsidRPr="0027184A" w:rsidTr="001C46CD">
              <w:trPr>
                <w:cantSplit/>
                <w:trHeight w:val="909"/>
              </w:trPr>
              <w:tc>
                <w:tcPr>
                  <w:tcW w:w="2924" w:type="dxa"/>
                  <w:shd w:val="clear" w:color="auto" w:fill="E0E0E0"/>
                  <w:vAlign w:val="center"/>
                </w:tcPr>
                <w:p w:rsidR="003B0E10" w:rsidRPr="0027184A" w:rsidRDefault="003B0E10" w:rsidP="003B0E10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  <w:t>VAT ..….%VAT</w:t>
                  </w:r>
                </w:p>
              </w:tc>
              <w:tc>
                <w:tcPr>
                  <w:tcW w:w="2246" w:type="dxa"/>
                  <w:vAlign w:val="center"/>
                </w:tcPr>
                <w:p w:rsidR="003B0E10" w:rsidRPr="0027184A" w:rsidRDefault="003B0E10" w:rsidP="003B0E10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begin">
                      <w:ffData>
                        <w:name w:val="Tekst11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4140" w:type="dxa"/>
                  <w:vAlign w:val="center"/>
                </w:tcPr>
                <w:p w:rsidR="003B0E10" w:rsidRPr="0027184A" w:rsidRDefault="003B0E10" w:rsidP="003B0E10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begin">
                      <w:ffData>
                        <w:name w:val="Tekst14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end"/>
                  </w:r>
                </w:p>
              </w:tc>
            </w:tr>
            <w:tr w:rsidR="003B0E10" w:rsidRPr="0027184A" w:rsidTr="001C46CD">
              <w:trPr>
                <w:cantSplit/>
                <w:trHeight w:val="887"/>
              </w:trPr>
              <w:tc>
                <w:tcPr>
                  <w:tcW w:w="2924" w:type="dxa"/>
                  <w:shd w:val="clear" w:color="auto" w:fill="E0E0E0"/>
                  <w:vAlign w:val="center"/>
                </w:tcPr>
                <w:p w:rsidR="003B0E10" w:rsidRPr="0027184A" w:rsidRDefault="003B0E10" w:rsidP="003B0E10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  <w:t xml:space="preserve">Cena brutto </w:t>
                  </w:r>
                </w:p>
              </w:tc>
              <w:tc>
                <w:tcPr>
                  <w:tcW w:w="2246" w:type="dxa"/>
                  <w:vAlign w:val="center"/>
                </w:tcPr>
                <w:p w:rsidR="003B0E10" w:rsidRPr="0027184A" w:rsidRDefault="003B0E10" w:rsidP="003B0E10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begin">
                      <w:ffData>
                        <w:name w:val="Tekst12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4140" w:type="dxa"/>
                  <w:vAlign w:val="center"/>
                </w:tcPr>
                <w:p w:rsidR="003B0E10" w:rsidRPr="0027184A" w:rsidRDefault="003B0E10" w:rsidP="003B0E10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begin">
                      <w:ffData>
                        <w:name w:val="Tekst15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end"/>
                  </w:r>
                </w:p>
              </w:tc>
            </w:tr>
          </w:tbl>
          <w:p w:rsidR="003B0E10" w:rsidRDefault="003B0E10" w:rsidP="003B0E10">
            <w:pPr>
              <w:widowControl/>
              <w:suppressAutoHyphens w:val="0"/>
              <w:spacing w:after="46" w:line="238" w:lineRule="auto"/>
              <w:ind w:left="-75"/>
              <w:jc w:val="both"/>
              <w:rPr>
                <w:rFonts w:ascii="Georgia" w:eastAsia="Calibri" w:hAnsi="Georgia"/>
                <w:b/>
                <w:kern w:val="0"/>
                <w:sz w:val="22"/>
                <w:szCs w:val="22"/>
              </w:rPr>
            </w:pPr>
          </w:p>
        </w:tc>
      </w:tr>
      <w:tr w:rsidR="001300C6" w:rsidRPr="0027184A" w:rsidTr="005C231C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536D55" w:rsidRPr="00AB677B" w:rsidRDefault="00536D55" w:rsidP="00536D55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u w:val="single"/>
                <w:vertAlign w:val="subscript"/>
                <w:lang w:eastAsia="pl-PL"/>
              </w:rPr>
            </w:pPr>
            <w:r w:rsidRPr="00AB677B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u w:val="single"/>
                <w:vertAlign w:val="subscript"/>
                <w:lang w:eastAsia="pl-PL"/>
              </w:rPr>
              <w:t>CZĘŚĆ NR1:</w:t>
            </w:r>
          </w:p>
          <w:p w:rsidR="00536D55" w:rsidRPr="00AB677B" w:rsidRDefault="00536D55" w:rsidP="00536D55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vertAlign w:val="subscript"/>
                <w:lang w:eastAsia="pl-PL"/>
              </w:rPr>
            </w:pPr>
            <w:r w:rsidRPr="00AB677B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vertAlign w:val="subscript"/>
                <w:lang w:eastAsia="pl-PL"/>
              </w:rPr>
              <w:t>do 31 października 2018r:</w:t>
            </w:r>
          </w:p>
          <w:p w:rsidR="00536D55" w:rsidRPr="00AB677B" w:rsidRDefault="00536D55" w:rsidP="00536D55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vertAlign w:val="subscript"/>
                <w:lang w:eastAsia="pl-PL"/>
              </w:rPr>
            </w:pPr>
            <w:r w:rsidRPr="00AB677B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vertAlign w:val="subscript"/>
                <w:lang w:eastAsia="pl-PL"/>
              </w:rPr>
              <w:t>Budowa sieci kanalizacji sanitarnej w miejscowości: Oziemkówka, Przykory, Zgórze.</w:t>
            </w:r>
          </w:p>
          <w:p w:rsidR="00536D55" w:rsidRPr="00AB677B" w:rsidRDefault="00536D55" w:rsidP="00536D55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vertAlign w:val="subscript"/>
                <w:lang w:eastAsia="pl-PL"/>
              </w:rPr>
            </w:pPr>
            <w:r w:rsidRPr="00AB677B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vertAlign w:val="subscript"/>
                <w:lang w:eastAsia="pl-PL"/>
              </w:rPr>
              <w:t>od 01.01.2019r. do 31 października 2019r:</w:t>
            </w:r>
          </w:p>
          <w:p w:rsidR="00536D55" w:rsidRPr="00AB677B" w:rsidRDefault="00536D55" w:rsidP="00536D55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vertAlign w:val="subscript"/>
                <w:lang w:eastAsia="pl-PL"/>
              </w:rPr>
            </w:pPr>
            <w:r w:rsidRPr="00AB677B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vertAlign w:val="subscript"/>
                <w:lang w:eastAsia="pl-PL"/>
              </w:rPr>
              <w:t>Budowa przyłączy kanalizacyjnych w miejscowości Przykory, Zgórze.</w:t>
            </w:r>
          </w:p>
          <w:p w:rsidR="007E7B19" w:rsidRPr="00AB677B" w:rsidRDefault="00787D97" w:rsidP="00D7113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vertAlign w:val="subscript"/>
                <w:lang w:eastAsia="pl-PL"/>
              </w:rPr>
            </w:pPr>
            <w:r w:rsidRPr="00AB677B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vertAlign w:val="subscript"/>
                <w:lang w:eastAsia="pl-PL"/>
              </w:rPr>
              <w:t xml:space="preserve"> </w:t>
            </w:r>
            <w:r w:rsidR="001300C6" w:rsidRPr="00AB677B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vertAlign w:val="subscript"/>
                <w:lang w:eastAsia="pl-PL"/>
              </w:rPr>
              <w:t xml:space="preserve">(dzień, miesiąc, rok)       </w:t>
            </w:r>
          </w:p>
          <w:p w:rsidR="004B4B6D" w:rsidRPr="007E7B19" w:rsidRDefault="00536D55" w:rsidP="00536D55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536D55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Za datę zakończenia zadania Zamawiający rozumie zakończenie przedmiotu umowy z uzyskaniem pozwolenia na użytkowanie.</w:t>
            </w:r>
          </w:p>
        </w:tc>
      </w:tr>
      <w:tr w:rsidR="004B17AA" w:rsidRPr="0027184A" w:rsidTr="005C231C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4B17AA" w:rsidRDefault="004B17AA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lastRenderedPageBreak/>
              <w:t>Warunki gwarancji</w:t>
            </w:r>
            <w:r w:rsidR="0036364E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:</w:t>
            </w:r>
          </w:p>
          <w:p w:rsidR="0036364E" w:rsidRDefault="0036364E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Gwarancja i rękojmia</w:t>
            </w:r>
          </w:p>
          <w:p w:rsidR="001B0F59" w:rsidRPr="0027184A" w:rsidRDefault="001B0F59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386" w:type="dxa"/>
            <w:gridSpan w:val="2"/>
          </w:tcPr>
          <w:p w:rsidR="001B0F59" w:rsidRDefault="001B0F59" w:rsidP="0036364E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………………..</w:t>
            </w:r>
            <w:r w:rsidRPr="001B0F59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miesięcy od podpisania protokołu odbioru końcowego i przekazania inwestycji do eksploatacji bez zastrzeżeń. </w:t>
            </w:r>
          </w:p>
          <w:p w:rsidR="001B0F59" w:rsidRDefault="001B0F59" w:rsidP="0036364E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Wykonawca może zaoferować w formularzu Oferty okres przedłużony w stosunku do wymaganego minimalnego okresu na roboty budowlane.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W przypadku, gdy Wykonawca zaproponuje w formularzu Oferty okres gwarancji poniżej 36 miesięcy - oferta zostanie odrzucona. 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Za zaoferowanie okresu 36 miesięcy Wykonawca otrzyma 0 pkt. 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W przypadku braku wskazania przez Wykonawcę w ofercie </w:t>
            </w:r>
            <w:r w:rsidR="009836B0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długości okresu gwarancji, Zama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wiający przyjmie, że Wykonawca oferuje minimalny okres tj</w:t>
            </w:r>
            <w:r w:rsidR="009836B0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. 36 miesięcy i Wykonawca otrzy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ma 0 pkt w kryterium okres gwarancji.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Każdy, dłuższy niż 36 miesięczny okres gwarancji będzie podlegał ocenie.</w:t>
            </w:r>
          </w:p>
          <w:p w:rsid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Oferowany okres gwarancji może być dowolnie długi, jednakże za </w:t>
            </w:r>
            <w:r w:rsidR="009836B0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zaoferowanie okresu dłuż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szego niż 60 miesięcy Wykonawca uzyska maksymalną liczbę punktów w ramach </w:t>
            </w:r>
            <w:r w:rsidR="00D71136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niniejszego kryterium tj. 4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0 pkt (zaoferowanie dłuższego okresu gwarancji niż 60 miesięcy nie spowoduje zwiększenia ilości otrzymanych punktów w stosunku do ww. wartości maksymalnej).</w:t>
            </w:r>
          </w:p>
          <w:p w:rsidR="006A4264" w:rsidRPr="006A4264" w:rsidRDefault="006A4264" w:rsidP="006A4264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</w:pPr>
            <w:r w:rsidRPr="006A4264"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  <w:t>36 miesięcy – 0 pkt.</w:t>
            </w:r>
          </w:p>
          <w:p w:rsidR="006A4264" w:rsidRPr="006A4264" w:rsidRDefault="006A4264" w:rsidP="006A4264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</w:pPr>
            <w:r w:rsidRPr="006A4264"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  <w:t>48 miesięcy – 20 pkt</w:t>
            </w:r>
          </w:p>
          <w:p w:rsidR="006A4264" w:rsidRPr="006A4264" w:rsidRDefault="006A4264" w:rsidP="006A4264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2"/>
                <w:szCs w:val="22"/>
                <w:lang w:eastAsia="pl-PL"/>
              </w:rPr>
            </w:pPr>
            <w:r w:rsidRPr="006A4264"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  <w:t>60 miesięcy – 40 pkt</w:t>
            </w:r>
          </w:p>
        </w:tc>
      </w:tr>
      <w:tr w:rsidR="001300C6" w:rsidRPr="0027184A" w:rsidTr="005C231C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  <w:gridSpan w:val="2"/>
          </w:tcPr>
          <w:p w:rsidR="001300C6" w:rsidRDefault="00FD7502" w:rsidP="005C231C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- </w:t>
            </w:r>
            <w:r w:rsidR="004B17A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30</w:t>
            </w:r>
            <w:r w:rsidR="001300C6"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dni</w:t>
            </w:r>
          </w:p>
          <w:p w:rsidR="001300C6" w:rsidRPr="0027184A" w:rsidRDefault="0036364E" w:rsidP="005C231C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</w:t>
            </w:r>
            <w:r w:rsidR="001300C6"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( ilość dni od przyjęcia i zatwierdzenia faktury )</w:t>
            </w:r>
          </w:p>
        </w:tc>
      </w:tr>
    </w:tbl>
    <w:p w:rsidR="001300C6" w:rsidRPr="001300C6" w:rsidRDefault="001300C6" w:rsidP="001300C6">
      <w:pPr>
        <w:widowControl/>
        <w:tabs>
          <w:tab w:val="left" w:pos="709"/>
        </w:tabs>
        <w:jc w:val="both"/>
        <w:rPr>
          <w:rFonts w:ascii="Georgia" w:hAnsi="Georgia"/>
          <w:color w:val="000000"/>
        </w:rPr>
      </w:pPr>
    </w:p>
    <w:p w:rsidR="009066DF" w:rsidRPr="00B66ADC" w:rsidRDefault="009066DF" w:rsidP="009066DF">
      <w:pPr>
        <w:widowControl/>
        <w:suppressAutoHyphens w:val="0"/>
        <w:spacing w:after="240"/>
        <w:rPr>
          <w:rFonts w:ascii="Georgia" w:eastAsia="Times New Roman" w:hAnsi="Georgia" w:cs="Tahoma"/>
          <w:b/>
          <w:bCs/>
          <w:kern w:val="0"/>
          <w:sz w:val="28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kern w:val="0"/>
          <w:sz w:val="28"/>
          <w:szCs w:val="28"/>
          <w:lang w:eastAsia="pl-PL"/>
        </w:rPr>
        <w:t>CZĘŚĆ 2</w:t>
      </w:r>
      <w:r w:rsidRPr="00B66ADC">
        <w:rPr>
          <w:rFonts w:ascii="Georgia" w:eastAsia="Times New Roman" w:hAnsi="Georgia" w:cs="Tahoma"/>
          <w:b/>
          <w:bCs/>
          <w:kern w:val="0"/>
          <w:sz w:val="28"/>
          <w:szCs w:val="28"/>
          <w:lang w:eastAsia="pl-PL"/>
        </w:rPr>
        <w:t>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246"/>
        <w:gridCol w:w="4140"/>
      </w:tblGrid>
      <w:tr w:rsidR="009066DF" w:rsidRPr="0027184A" w:rsidTr="0022324B">
        <w:trPr>
          <w:cantSplit/>
          <w:trHeight w:val="1000"/>
        </w:trPr>
        <w:tc>
          <w:tcPr>
            <w:tcW w:w="4930" w:type="dxa"/>
            <w:gridSpan w:val="2"/>
            <w:shd w:val="clear" w:color="auto" w:fill="C0C0C0"/>
            <w:vAlign w:val="center"/>
          </w:tcPr>
          <w:p w:rsidR="009066DF" w:rsidRDefault="009066DF" w:rsidP="0022324B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</w:p>
          <w:p w:rsidR="009066DF" w:rsidRPr="0027184A" w:rsidRDefault="009066DF" w:rsidP="0022324B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shd w:val="clear" w:color="auto" w:fill="E6E6E6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9066DF" w:rsidRPr="0027184A" w:rsidTr="0022324B">
        <w:trPr>
          <w:cantSplit/>
          <w:trHeight w:val="1000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FC6C85" w:rsidRDefault="00FC6C85" w:rsidP="00FC6C85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FC6C85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Rok 2018:</w:t>
            </w:r>
          </w:p>
          <w:p w:rsidR="00536D55" w:rsidRPr="00FC6C85" w:rsidRDefault="00536D55" w:rsidP="00FC6C85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536D55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do 31 października 2018:</w:t>
            </w:r>
          </w:p>
          <w:p w:rsidR="009066DF" w:rsidRPr="00FC6C85" w:rsidRDefault="00FC6C85" w:rsidP="00FC6C85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FC6C85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Budowa sieci kanalizacji sanitarnej w miejscowości: Glinki.</w:t>
            </w:r>
          </w:p>
        </w:tc>
      </w:tr>
      <w:tr w:rsidR="009066DF" w:rsidRPr="0027184A" w:rsidTr="0022324B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9066DF" w:rsidRPr="0027184A" w:rsidTr="0022324B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9066DF" w:rsidRPr="0027184A" w:rsidTr="0022324B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9066DF" w:rsidRPr="0027184A" w:rsidTr="0022324B">
        <w:trPr>
          <w:cantSplit/>
          <w:trHeight w:val="887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FC6C85" w:rsidRDefault="00FC6C85" w:rsidP="00FC6C85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b/>
                <w:kern w:val="0"/>
                <w:sz w:val="22"/>
                <w:szCs w:val="22"/>
              </w:rPr>
            </w:pPr>
            <w:r w:rsidRPr="00FC6C85">
              <w:rPr>
                <w:rFonts w:ascii="Georgia" w:eastAsia="Calibri" w:hAnsi="Georgia"/>
                <w:b/>
                <w:kern w:val="0"/>
                <w:sz w:val="22"/>
                <w:szCs w:val="22"/>
              </w:rPr>
              <w:t>Rok 2019:</w:t>
            </w:r>
          </w:p>
          <w:p w:rsidR="00536D55" w:rsidRPr="00FC6C85" w:rsidRDefault="00536D55" w:rsidP="00FC6C85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b/>
                <w:kern w:val="0"/>
                <w:sz w:val="22"/>
                <w:szCs w:val="22"/>
              </w:rPr>
            </w:pPr>
            <w:r w:rsidRPr="00536D55">
              <w:rPr>
                <w:rFonts w:ascii="Georgia" w:eastAsia="Calibri" w:hAnsi="Georgia"/>
                <w:b/>
                <w:kern w:val="0"/>
                <w:sz w:val="22"/>
                <w:szCs w:val="22"/>
              </w:rPr>
              <w:t>od 01.01.2019r. do 31 października 2019r:</w:t>
            </w:r>
          </w:p>
          <w:p w:rsidR="009066DF" w:rsidRPr="00D71136" w:rsidRDefault="00FC6C85" w:rsidP="00FC6C85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kern w:val="0"/>
                <w:sz w:val="22"/>
                <w:szCs w:val="22"/>
              </w:rPr>
            </w:pPr>
            <w:r w:rsidRPr="00FC6C85">
              <w:rPr>
                <w:rFonts w:ascii="Georgia" w:eastAsia="Calibri" w:hAnsi="Georgia"/>
                <w:kern w:val="0"/>
                <w:sz w:val="22"/>
                <w:szCs w:val="22"/>
              </w:rPr>
              <w:t>Budowa przyłączy kanalizacyjnych w miejscowości Glinki.</w:t>
            </w:r>
          </w:p>
        </w:tc>
      </w:tr>
      <w:tr w:rsidR="001C46CD" w:rsidRPr="0027184A" w:rsidTr="0022324B">
        <w:trPr>
          <w:cantSplit/>
          <w:trHeight w:val="887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tbl>
            <w:tblPr>
              <w:tblW w:w="90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84"/>
              <w:gridCol w:w="2246"/>
              <w:gridCol w:w="4140"/>
            </w:tblGrid>
            <w:tr w:rsidR="001C46CD" w:rsidRPr="0027184A" w:rsidTr="00F5758D">
              <w:trPr>
                <w:cantSplit/>
                <w:trHeight w:val="917"/>
              </w:trPr>
              <w:tc>
                <w:tcPr>
                  <w:tcW w:w="2684" w:type="dxa"/>
                  <w:shd w:val="clear" w:color="auto" w:fill="E0E0E0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  <w:t xml:space="preserve">Cena netto </w:t>
                  </w:r>
                </w:p>
              </w:tc>
              <w:tc>
                <w:tcPr>
                  <w:tcW w:w="2246" w:type="dxa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begin">
                      <w:ffData>
                        <w:name w:val="Tekst10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4140" w:type="dxa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begin">
                      <w:ffData>
                        <w:name w:val="Tekst13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end"/>
                  </w:r>
                </w:p>
              </w:tc>
            </w:tr>
            <w:tr w:rsidR="001C46CD" w:rsidRPr="0027184A" w:rsidTr="00F5758D">
              <w:trPr>
                <w:cantSplit/>
                <w:trHeight w:val="909"/>
              </w:trPr>
              <w:tc>
                <w:tcPr>
                  <w:tcW w:w="2684" w:type="dxa"/>
                  <w:shd w:val="clear" w:color="auto" w:fill="E0E0E0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  <w:t>VAT ..….%VAT</w:t>
                  </w:r>
                </w:p>
              </w:tc>
              <w:tc>
                <w:tcPr>
                  <w:tcW w:w="2246" w:type="dxa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begin">
                      <w:ffData>
                        <w:name w:val="Tekst11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4140" w:type="dxa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begin">
                      <w:ffData>
                        <w:name w:val="Tekst14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end"/>
                  </w:r>
                </w:p>
              </w:tc>
            </w:tr>
            <w:tr w:rsidR="001C46CD" w:rsidRPr="0027184A" w:rsidTr="00F5758D">
              <w:trPr>
                <w:cantSplit/>
                <w:trHeight w:val="887"/>
              </w:trPr>
              <w:tc>
                <w:tcPr>
                  <w:tcW w:w="2684" w:type="dxa"/>
                  <w:shd w:val="clear" w:color="auto" w:fill="E0E0E0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  <w:t xml:space="preserve">Cena brutto </w:t>
                  </w:r>
                </w:p>
              </w:tc>
              <w:tc>
                <w:tcPr>
                  <w:tcW w:w="2246" w:type="dxa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begin">
                      <w:ffData>
                        <w:name w:val="Tekst12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4140" w:type="dxa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begin">
                      <w:ffData>
                        <w:name w:val="Tekst15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end"/>
                  </w:r>
                </w:p>
              </w:tc>
            </w:tr>
          </w:tbl>
          <w:p w:rsidR="001C46CD" w:rsidRPr="00FC6C85" w:rsidRDefault="001C46CD" w:rsidP="00FC6C85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b/>
                <w:kern w:val="0"/>
                <w:sz w:val="22"/>
                <w:szCs w:val="22"/>
              </w:rPr>
            </w:pPr>
          </w:p>
        </w:tc>
      </w:tr>
      <w:tr w:rsidR="009066DF" w:rsidRPr="0027184A" w:rsidTr="0022324B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lastRenderedPageBreak/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536D55" w:rsidRPr="00536D55" w:rsidRDefault="00536D55" w:rsidP="00536D55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b/>
                <w:kern w:val="0"/>
                <w:sz w:val="22"/>
                <w:szCs w:val="22"/>
                <w:u w:val="single"/>
                <w:lang w:eastAsia="pl-PL"/>
              </w:rPr>
            </w:pPr>
            <w:r w:rsidRPr="00536D55">
              <w:rPr>
                <w:rFonts w:ascii="Georgia" w:eastAsia="Lucida Sans Unicode" w:hAnsi="Georgia"/>
                <w:b/>
                <w:kern w:val="0"/>
                <w:sz w:val="22"/>
                <w:szCs w:val="22"/>
                <w:u w:val="single"/>
                <w:lang w:eastAsia="pl-PL"/>
              </w:rPr>
              <w:t>CZĘŚĆ NR 2:</w:t>
            </w:r>
          </w:p>
          <w:p w:rsidR="00536D55" w:rsidRPr="00536D55" w:rsidRDefault="00536D55" w:rsidP="00536D55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b/>
                <w:kern w:val="0"/>
                <w:sz w:val="22"/>
                <w:szCs w:val="22"/>
                <w:lang w:eastAsia="pl-PL"/>
              </w:rPr>
            </w:pPr>
            <w:r w:rsidRPr="00536D55">
              <w:rPr>
                <w:rFonts w:ascii="Georgia" w:eastAsia="Lucida Sans Unicode" w:hAnsi="Georgia"/>
                <w:b/>
                <w:kern w:val="0"/>
                <w:sz w:val="22"/>
                <w:szCs w:val="22"/>
                <w:lang w:eastAsia="pl-PL"/>
              </w:rPr>
              <w:t>do 31 października 2018:</w:t>
            </w:r>
          </w:p>
          <w:p w:rsidR="00536D55" w:rsidRPr="00536D55" w:rsidRDefault="00536D55" w:rsidP="00536D55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kern w:val="0"/>
                <w:sz w:val="22"/>
                <w:szCs w:val="22"/>
                <w:lang w:eastAsia="pl-PL"/>
              </w:rPr>
            </w:pPr>
            <w:r w:rsidRPr="00536D55">
              <w:rPr>
                <w:rFonts w:ascii="Georgia" w:eastAsia="Lucida Sans Unicode" w:hAnsi="Georgia"/>
                <w:kern w:val="0"/>
                <w:sz w:val="22"/>
                <w:szCs w:val="22"/>
                <w:lang w:eastAsia="pl-PL"/>
              </w:rPr>
              <w:t>Budowa sieci kanalizacji sanitarnej w miejscowości: Glinki.</w:t>
            </w:r>
          </w:p>
          <w:p w:rsidR="00536D55" w:rsidRPr="00536D55" w:rsidRDefault="00536D55" w:rsidP="00536D55">
            <w:pPr>
              <w:widowControl/>
              <w:suppressAutoHyphens w:val="0"/>
              <w:spacing w:after="46" w:line="238" w:lineRule="auto"/>
              <w:ind w:left="142" w:hanging="142"/>
              <w:jc w:val="both"/>
              <w:rPr>
                <w:rFonts w:ascii="Georgia" w:eastAsia="Calibri" w:hAnsi="Georgia"/>
                <w:b/>
                <w:kern w:val="0"/>
                <w:sz w:val="22"/>
                <w:szCs w:val="22"/>
                <w:lang w:eastAsia="pl-PL"/>
              </w:rPr>
            </w:pPr>
            <w:r w:rsidRPr="00536D55">
              <w:rPr>
                <w:rFonts w:ascii="Georgia" w:eastAsia="Calibri" w:hAnsi="Georgia"/>
                <w:b/>
                <w:kern w:val="0"/>
                <w:sz w:val="22"/>
                <w:szCs w:val="22"/>
                <w:lang w:eastAsia="pl-PL"/>
              </w:rPr>
              <w:t>od 01.01.2019r. do 31 października 2019r:</w:t>
            </w:r>
          </w:p>
          <w:p w:rsidR="00536D55" w:rsidRPr="00536D55" w:rsidRDefault="00536D55" w:rsidP="00536D55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kern w:val="0"/>
                <w:sz w:val="22"/>
                <w:szCs w:val="22"/>
                <w:lang w:eastAsia="pl-PL"/>
              </w:rPr>
            </w:pPr>
            <w:r w:rsidRPr="00536D55">
              <w:rPr>
                <w:rFonts w:ascii="Georgia" w:eastAsia="Calibri" w:hAnsi="Georgia"/>
                <w:kern w:val="0"/>
                <w:sz w:val="22"/>
                <w:szCs w:val="22"/>
                <w:lang w:eastAsia="pl-PL"/>
              </w:rPr>
              <w:t>Budowa przyłączy kanalizacyjnych w miejscowości Glinki.</w:t>
            </w:r>
          </w:p>
          <w:p w:rsidR="009066DF" w:rsidRPr="00D71136" w:rsidRDefault="009066DF" w:rsidP="009066DF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vertAlign w:val="subscript"/>
                <w:lang w:eastAsia="pl-PL"/>
              </w:rPr>
            </w:pPr>
            <w:r w:rsidRPr="00D71136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vertAlign w:val="subscript"/>
                <w:lang w:eastAsia="pl-PL"/>
              </w:rPr>
              <w:t xml:space="preserve"> (dzień, miesiąc, rok)       </w:t>
            </w:r>
          </w:p>
          <w:p w:rsidR="004B4B6D" w:rsidRPr="007E7B19" w:rsidRDefault="00536D55" w:rsidP="00536D55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536D55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Za datę zakończenia zadania Zamawiający rozumie zakończenie przedmiotu umowy z uzyskaniem pozwolenia na użytkowanie.</w:t>
            </w:r>
          </w:p>
        </w:tc>
      </w:tr>
      <w:tr w:rsidR="009066DF" w:rsidRPr="0027184A" w:rsidTr="0022324B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9066DF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gwarancji:</w:t>
            </w:r>
          </w:p>
          <w:p w:rsidR="009066DF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Gwarancja i rękojmia</w:t>
            </w:r>
          </w:p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386" w:type="dxa"/>
            <w:gridSpan w:val="2"/>
          </w:tcPr>
          <w:p w:rsidR="009066DF" w:rsidRDefault="009066DF" w:rsidP="0022324B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………………..</w:t>
            </w:r>
            <w:r w:rsidRPr="001B0F59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miesięcy od podpisania protokołu odbioru końcowego i przekazania inwestycji do eksploatacji bez zastrzeżeń. </w:t>
            </w:r>
          </w:p>
          <w:p w:rsidR="009066DF" w:rsidRPr="0036364E" w:rsidRDefault="009066DF" w:rsidP="0022324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Wykonawca może zaoferować w formularzu Oferty okres przedłużony w stosunku do wymaganego minimalnego okresu na roboty budowlane.</w:t>
            </w:r>
          </w:p>
          <w:p w:rsidR="009066DF" w:rsidRPr="0036364E" w:rsidRDefault="009066DF" w:rsidP="0022324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W przypadku, gdy Wykonawca zaproponuje w formularzu Oferty okres gwarancji poniżej 36 miesięcy - oferta zostanie odrzucona. </w:t>
            </w:r>
          </w:p>
          <w:p w:rsidR="009066DF" w:rsidRPr="0036364E" w:rsidRDefault="009066DF" w:rsidP="0022324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Za zaoferowanie okresu 36 miesięcy Wykonawca otrzyma 0 pkt. </w:t>
            </w:r>
          </w:p>
          <w:p w:rsidR="009066DF" w:rsidRPr="0036364E" w:rsidRDefault="009066DF" w:rsidP="0022324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W przypadku braku wskazania przez Wykonawcę w ofercie </w:t>
            </w:r>
            <w:r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długości okresu gwarancji, Zama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wiający przyjmie, że Wykonawca oferuje minimalny okres tj</w:t>
            </w:r>
            <w:r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. 36 miesięcy i Wykonawca otrzy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ma 0 pkt w kryterium okres gwarancji.</w:t>
            </w:r>
          </w:p>
          <w:p w:rsidR="009066DF" w:rsidRPr="0036364E" w:rsidRDefault="009066DF" w:rsidP="0022324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Każdy, dłuższy niż 36 miesięczny okres gwarancji będzie podlegał ocenie.</w:t>
            </w:r>
          </w:p>
          <w:p w:rsidR="009066DF" w:rsidRDefault="009066DF" w:rsidP="0022324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Oferowany okres gwarancji może być dowolnie długi, jednakże za </w:t>
            </w:r>
            <w:r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zaoferowanie okresu dłuż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szego niż 60 miesięcy Wykonawca uzyska maksymalną liczbę punktów w ramach </w:t>
            </w:r>
            <w:r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niniejszego kryterium tj. 4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0 pkt (zaoferowanie dłuższego okresu gwarancji niż 60 miesięcy nie spowoduje zwiększenia ilości otrzymanych punktów w stosunku do ww. wartości maksymalnej).</w:t>
            </w:r>
          </w:p>
          <w:p w:rsidR="006A4264" w:rsidRPr="006A4264" w:rsidRDefault="006A4264" w:rsidP="006A4264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spacing w:line="276" w:lineRule="auto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</w:pPr>
            <w:r w:rsidRPr="006A4264"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  <w:t>36 miesięcy – 0 pkt.</w:t>
            </w:r>
          </w:p>
          <w:p w:rsidR="006A4264" w:rsidRPr="006A4264" w:rsidRDefault="006A4264" w:rsidP="006A4264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spacing w:line="276" w:lineRule="auto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</w:pPr>
            <w:r w:rsidRPr="006A4264"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  <w:t>48 miesięcy – 20 pkt</w:t>
            </w:r>
          </w:p>
          <w:p w:rsidR="006A4264" w:rsidRPr="006A4264" w:rsidRDefault="006A4264" w:rsidP="0022324B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spacing w:line="276" w:lineRule="auto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6A4264"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  <w:t>60 miesięcy – 40 pkt</w:t>
            </w:r>
          </w:p>
        </w:tc>
      </w:tr>
      <w:tr w:rsidR="009066DF" w:rsidRPr="0027184A" w:rsidTr="0022324B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9066DF" w:rsidRPr="0027184A" w:rsidRDefault="009066DF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  <w:gridSpan w:val="2"/>
          </w:tcPr>
          <w:p w:rsidR="009066DF" w:rsidRDefault="009066DF" w:rsidP="0022324B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- 30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dni</w:t>
            </w:r>
          </w:p>
          <w:p w:rsidR="009066DF" w:rsidRPr="0027184A" w:rsidRDefault="009066DF" w:rsidP="0022324B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</w:tbl>
    <w:p w:rsidR="001300C6" w:rsidRDefault="001300C6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4B4B6D" w:rsidRPr="00B66ADC" w:rsidRDefault="004B4B6D" w:rsidP="004B4B6D">
      <w:pPr>
        <w:widowControl/>
        <w:suppressAutoHyphens w:val="0"/>
        <w:spacing w:after="240"/>
        <w:rPr>
          <w:rFonts w:ascii="Georgia" w:eastAsia="Times New Roman" w:hAnsi="Georgia" w:cs="Tahoma"/>
          <w:b/>
          <w:bCs/>
          <w:kern w:val="0"/>
          <w:sz w:val="28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kern w:val="0"/>
          <w:sz w:val="28"/>
          <w:szCs w:val="28"/>
          <w:lang w:eastAsia="pl-PL"/>
        </w:rPr>
        <w:t>CZĘŚĆ 3</w:t>
      </w:r>
      <w:r w:rsidRPr="00B66ADC">
        <w:rPr>
          <w:rFonts w:ascii="Georgia" w:eastAsia="Times New Roman" w:hAnsi="Georgia" w:cs="Tahoma"/>
          <w:b/>
          <w:bCs/>
          <w:kern w:val="0"/>
          <w:sz w:val="28"/>
          <w:szCs w:val="28"/>
          <w:lang w:eastAsia="pl-PL"/>
        </w:rPr>
        <w:t>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246"/>
        <w:gridCol w:w="4140"/>
      </w:tblGrid>
      <w:tr w:rsidR="004B4B6D" w:rsidRPr="0027184A" w:rsidTr="0022324B">
        <w:trPr>
          <w:cantSplit/>
          <w:trHeight w:val="1000"/>
        </w:trPr>
        <w:tc>
          <w:tcPr>
            <w:tcW w:w="4930" w:type="dxa"/>
            <w:gridSpan w:val="2"/>
            <w:shd w:val="clear" w:color="auto" w:fill="C0C0C0"/>
            <w:vAlign w:val="center"/>
          </w:tcPr>
          <w:p w:rsidR="004B4B6D" w:rsidRDefault="004B4B6D" w:rsidP="0022324B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</w:p>
          <w:p w:rsidR="004B4B6D" w:rsidRPr="0027184A" w:rsidRDefault="004B4B6D" w:rsidP="0022324B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shd w:val="clear" w:color="auto" w:fill="E6E6E6"/>
            <w:vAlign w:val="center"/>
          </w:tcPr>
          <w:p w:rsidR="004B4B6D" w:rsidRPr="0027184A" w:rsidRDefault="004B4B6D" w:rsidP="0022324B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4B4B6D" w:rsidRPr="0027184A" w:rsidTr="0022324B">
        <w:trPr>
          <w:cantSplit/>
          <w:trHeight w:val="1000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4B4B6D" w:rsidRDefault="004B4B6D" w:rsidP="004B4B6D">
            <w:pPr>
              <w:widowControl/>
              <w:suppressAutoHyphens w:val="0"/>
              <w:spacing w:after="46" w:line="238" w:lineRule="auto"/>
              <w:ind w:left="142" w:hanging="142"/>
              <w:jc w:val="both"/>
              <w:rPr>
                <w:rFonts w:ascii="Georgia" w:eastAsia="Calibri" w:hAnsi="Georgia"/>
                <w:b/>
                <w:kern w:val="0"/>
                <w:sz w:val="22"/>
                <w:szCs w:val="22"/>
                <w:lang w:eastAsia="pl-PL"/>
              </w:rPr>
            </w:pPr>
            <w:r w:rsidRPr="004B4B6D">
              <w:rPr>
                <w:rFonts w:ascii="Georgia" w:eastAsia="Calibri" w:hAnsi="Georgia"/>
                <w:b/>
                <w:kern w:val="0"/>
                <w:sz w:val="22"/>
                <w:szCs w:val="22"/>
                <w:lang w:eastAsia="pl-PL"/>
              </w:rPr>
              <w:t>Rok 2020:</w:t>
            </w:r>
          </w:p>
          <w:p w:rsidR="00AB677B" w:rsidRPr="004B4B6D" w:rsidRDefault="00AB677B" w:rsidP="004B4B6D">
            <w:pPr>
              <w:widowControl/>
              <w:suppressAutoHyphens w:val="0"/>
              <w:spacing w:after="46" w:line="238" w:lineRule="auto"/>
              <w:ind w:left="142" w:hanging="142"/>
              <w:jc w:val="both"/>
              <w:rPr>
                <w:rFonts w:ascii="Georgia" w:eastAsia="Calibri" w:hAnsi="Georgia"/>
                <w:b/>
                <w:kern w:val="0"/>
                <w:sz w:val="22"/>
                <w:szCs w:val="22"/>
                <w:lang w:eastAsia="pl-PL"/>
              </w:rPr>
            </w:pPr>
            <w:r w:rsidRPr="00AB677B">
              <w:rPr>
                <w:rFonts w:ascii="Georgia" w:eastAsia="Calibri" w:hAnsi="Georgia"/>
                <w:b/>
                <w:kern w:val="0"/>
                <w:sz w:val="22"/>
                <w:szCs w:val="22"/>
                <w:lang w:eastAsia="pl-PL"/>
              </w:rPr>
              <w:t xml:space="preserve">od </w:t>
            </w:r>
            <w:r w:rsidR="004E3433">
              <w:rPr>
                <w:rFonts w:ascii="Georgia" w:eastAsia="Calibri" w:hAnsi="Georgia"/>
                <w:b/>
                <w:kern w:val="0"/>
                <w:sz w:val="22"/>
                <w:szCs w:val="22"/>
                <w:lang w:eastAsia="pl-PL"/>
              </w:rPr>
              <w:t>01.09.2019r</w:t>
            </w:r>
            <w:r w:rsidRPr="00AB677B">
              <w:rPr>
                <w:rFonts w:ascii="Georgia" w:eastAsia="Calibri" w:hAnsi="Georgia"/>
                <w:b/>
                <w:kern w:val="0"/>
                <w:sz w:val="22"/>
                <w:szCs w:val="22"/>
                <w:lang w:eastAsia="pl-PL"/>
              </w:rPr>
              <w:t>. do 31 października 2020:</w:t>
            </w:r>
          </w:p>
          <w:p w:rsidR="004B4B6D" w:rsidRPr="004B4B6D" w:rsidRDefault="004B4B6D" w:rsidP="004B4B6D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kern w:val="0"/>
                <w:sz w:val="22"/>
                <w:szCs w:val="22"/>
                <w:lang w:eastAsia="pl-PL"/>
              </w:rPr>
            </w:pPr>
            <w:r w:rsidRPr="004B4B6D">
              <w:rPr>
                <w:rFonts w:ascii="Georgia" w:eastAsia="Calibri" w:hAnsi="Georgia"/>
                <w:kern w:val="0"/>
                <w:sz w:val="22"/>
                <w:szCs w:val="22"/>
                <w:lang w:eastAsia="pl-PL"/>
              </w:rPr>
              <w:t>Budowa sieci kanalizacji sanitarnej w miejscowości: Miastków Kościelny, Kujawy, Wola Miastkowska</w:t>
            </w:r>
          </w:p>
          <w:p w:rsidR="004B4B6D" w:rsidRPr="00FC6C85" w:rsidRDefault="004B4B6D" w:rsidP="0022324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4B4B6D" w:rsidRPr="0027184A" w:rsidTr="0022324B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4B4B6D" w:rsidRPr="0027184A" w:rsidRDefault="004B4B6D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4B4B6D" w:rsidRPr="0027184A" w:rsidRDefault="004B4B6D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4B4B6D" w:rsidRPr="0027184A" w:rsidRDefault="004B4B6D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4B4B6D" w:rsidRPr="0027184A" w:rsidTr="0022324B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4B4B6D" w:rsidRPr="0027184A" w:rsidRDefault="004B4B6D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4B4B6D" w:rsidRPr="0027184A" w:rsidRDefault="004B4B6D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4B4B6D" w:rsidRPr="0027184A" w:rsidRDefault="004B4B6D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4B4B6D" w:rsidRPr="0027184A" w:rsidTr="0022324B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4B4B6D" w:rsidRPr="0027184A" w:rsidRDefault="004B4B6D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4B4B6D" w:rsidRPr="0027184A" w:rsidRDefault="004B4B6D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4B4B6D" w:rsidRPr="0027184A" w:rsidRDefault="004B4B6D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4B4B6D" w:rsidRPr="0027184A" w:rsidTr="0022324B">
        <w:trPr>
          <w:cantSplit/>
          <w:trHeight w:val="887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8B02D7" w:rsidRPr="008B02D7" w:rsidRDefault="008B02D7" w:rsidP="004B4B6D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kern w:val="0"/>
                <w:sz w:val="22"/>
                <w:szCs w:val="22"/>
              </w:rPr>
            </w:pPr>
            <w:r w:rsidRPr="008B02D7">
              <w:rPr>
                <w:rFonts w:ascii="Georgia" w:eastAsia="Calibri" w:hAnsi="Georgia"/>
                <w:kern w:val="0"/>
                <w:sz w:val="22"/>
                <w:szCs w:val="22"/>
              </w:rPr>
              <w:t>UWAGA:</w:t>
            </w:r>
            <w:r w:rsidRPr="008B02D7">
              <w:rPr>
                <w:rFonts w:ascii="Georgia" w:eastAsia="Calibri" w:hAnsi="Georgia"/>
                <w:kern w:val="0"/>
                <w:sz w:val="22"/>
                <w:szCs w:val="22"/>
              </w:rPr>
              <w:br/>
              <w:t xml:space="preserve">Zamawiający informuje, że kwota przeznaczona na sfinansowanie Części III zamówienia </w:t>
            </w:r>
            <w:r w:rsidR="00EB5A29">
              <w:rPr>
                <w:rFonts w:ascii="Georgia" w:eastAsia="Calibri" w:hAnsi="Georgia"/>
                <w:kern w:val="0"/>
                <w:sz w:val="22"/>
                <w:szCs w:val="22"/>
              </w:rPr>
              <w:br/>
            </w:r>
            <w:r w:rsidRPr="008B02D7">
              <w:rPr>
                <w:rFonts w:ascii="Georgia" w:eastAsia="Calibri" w:hAnsi="Georgia"/>
                <w:kern w:val="0"/>
                <w:sz w:val="22"/>
                <w:szCs w:val="22"/>
              </w:rPr>
              <w:t>w roku 2019 wynosi do 280 000 zł.</w:t>
            </w:r>
          </w:p>
          <w:p w:rsidR="008B02D7" w:rsidRDefault="008B02D7" w:rsidP="004B4B6D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b/>
                <w:kern w:val="0"/>
                <w:sz w:val="22"/>
                <w:szCs w:val="22"/>
              </w:rPr>
            </w:pPr>
          </w:p>
          <w:p w:rsidR="004B4B6D" w:rsidRDefault="004B4B6D" w:rsidP="004B4B6D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b/>
                <w:kern w:val="0"/>
                <w:sz w:val="22"/>
                <w:szCs w:val="22"/>
              </w:rPr>
            </w:pPr>
            <w:r w:rsidRPr="004B4B6D">
              <w:rPr>
                <w:rFonts w:ascii="Georgia" w:eastAsia="Calibri" w:hAnsi="Georgia"/>
                <w:b/>
                <w:kern w:val="0"/>
                <w:sz w:val="22"/>
                <w:szCs w:val="22"/>
              </w:rPr>
              <w:t>Rok 2021:</w:t>
            </w:r>
          </w:p>
          <w:p w:rsidR="00AB677B" w:rsidRPr="004B4B6D" w:rsidRDefault="00AB677B" w:rsidP="004B4B6D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b/>
                <w:kern w:val="0"/>
                <w:sz w:val="22"/>
                <w:szCs w:val="22"/>
              </w:rPr>
            </w:pPr>
            <w:r w:rsidRPr="00AB677B">
              <w:rPr>
                <w:rFonts w:ascii="Georgia" w:eastAsia="Calibri" w:hAnsi="Georgia"/>
                <w:b/>
                <w:kern w:val="0"/>
                <w:sz w:val="22"/>
                <w:szCs w:val="22"/>
              </w:rPr>
              <w:t>od 04.01.2021r. do 31 października 2021:</w:t>
            </w:r>
          </w:p>
          <w:p w:rsidR="004B4B6D" w:rsidRPr="00D71136" w:rsidRDefault="004B4B6D" w:rsidP="004B4B6D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kern w:val="0"/>
                <w:sz w:val="22"/>
                <w:szCs w:val="22"/>
              </w:rPr>
            </w:pPr>
            <w:r w:rsidRPr="004B4B6D">
              <w:rPr>
                <w:rFonts w:ascii="Georgia" w:eastAsia="Calibri" w:hAnsi="Georgia"/>
                <w:kern w:val="0"/>
                <w:sz w:val="22"/>
                <w:szCs w:val="22"/>
              </w:rPr>
              <w:t>Budowa przyłączy kanalizacyjnych w miejscowości  Kujawy, Wola Miastkowska.</w:t>
            </w:r>
          </w:p>
        </w:tc>
      </w:tr>
      <w:tr w:rsidR="001C46CD" w:rsidRPr="0027184A" w:rsidTr="0022324B">
        <w:trPr>
          <w:cantSplit/>
          <w:trHeight w:val="887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tbl>
            <w:tblPr>
              <w:tblW w:w="90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84"/>
              <w:gridCol w:w="2246"/>
              <w:gridCol w:w="4140"/>
            </w:tblGrid>
            <w:tr w:rsidR="001C46CD" w:rsidRPr="0027184A" w:rsidTr="00F5758D">
              <w:trPr>
                <w:cantSplit/>
                <w:trHeight w:val="917"/>
              </w:trPr>
              <w:tc>
                <w:tcPr>
                  <w:tcW w:w="2684" w:type="dxa"/>
                  <w:shd w:val="clear" w:color="auto" w:fill="E0E0E0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  <w:lastRenderedPageBreak/>
                    <w:t xml:space="preserve">Cena netto </w:t>
                  </w:r>
                </w:p>
              </w:tc>
              <w:tc>
                <w:tcPr>
                  <w:tcW w:w="2246" w:type="dxa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begin">
                      <w:ffData>
                        <w:name w:val="Tekst10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4140" w:type="dxa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begin">
                      <w:ffData>
                        <w:name w:val="Tekst13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end"/>
                  </w:r>
                </w:p>
              </w:tc>
            </w:tr>
            <w:tr w:rsidR="001C46CD" w:rsidRPr="0027184A" w:rsidTr="00F5758D">
              <w:trPr>
                <w:cantSplit/>
                <w:trHeight w:val="909"/>
              </w:trPr>
              <w:tc>
                <w:tcPr>
                  <w:tcW w:w="2684" w:type="dxa"/>
                  <w:shd w:val="clear" w:color="auto" w:fill="E0E0E0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  <w:t>VAT ..….%VAT</w:t>
                  </w:r>
                </w:p>
              </w:tc>
              <w:tc>
                <w:tcPr>
                  <w:tcW w:w="2246" w:type="dxa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begin">
                      <w:ffData>
                        <w:name w:val="Tekst11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4140" w:type="dxa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begin">
                      <w:ffData>
                        <w:name w:val="Tekst14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end"/>
                  </w:r>
                </w:p>
              </w:tc>
            </w:tr>
            <w:tr w:rsidR="001C46CD" w:rsidRPr="0027184A" w:rsidTr="00F5758D">
              <w:trPr>
                <w:cantSplit/>
                <w:trHeight w:val="887"/>
              </w:trPr>
              <w:tc>
                <w:tcPr>
                  <w:tcW w:w="2684" w:type="dxa"/>
                  <w:shd w:val="clear" w:color="auto" w:fill="E0E0E0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sz w:val="20"/>
                      <w:szCs w:val="20"/>
                      <w:lang w:eastAsia="pl-PL"/>
                    </w:rPr>
                    <w:t xml:space="preserve">Cena brutto </w:t>
                  </w:r>
                </w:p>
              </w:tc>
              <w:tc>
                <w:tcPr>
                  <w:tcW w:w="2246" w:type="dxa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begin">
                      <w:ffData>
                        <w:name w:val="Tekst12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noProof/>
                      <w:kern w:val="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/>
                      <w:bCs/>
                      <w:kern w:val="0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4140" w:type="dxa"/>
                  <w:vAlign w:val="center"/>
                </w:tcPr>
                <w:p w:rsidR="001C46CD" w:rsidRPr="0027184A" w:rsidRDefault="001C46CD" w:rsidP="001C46CD">
                  <w:pPr>
                    <w:widowControl/>
                    <w:suppressAutoHyphens w:val="0"/>
                    <w:spacing w:before="120" w:after="120"/>
                    <w:jc w:val="center"/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pP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begin">
                      <w:ffData>
                        <w:name w:val="Tekst15"/>
                        <w:enabled/>
                        <w:calcOnExit w:val="0"/>
                        <w:textInput/>
                      </w:ffData>
                    </w:fldCha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instrText xml:space="preserve"> FORMTEXT </w:instrTex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separate"/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noProof/>
                      <w:kern w:val="0"/>
                      <w:sz w:val="20"/>
                      <w:szCs w:val="20"/>
                      <w:lang w:eastAsia="pl-PL"/>
                    </w:rPr>
                    <w:t> </w:t>
                  </w:r>
                  <w:r w:rsidRPr="0027184A">
                    <w:rPr>
                      <w:rFonts w:ascii="Georgia" w:eastAsia="Times New Roman" w:hAnsi="Georgia" w:cs="Tahoma"/>
                      <w:bCs/>
                      <w:kern w:val="0"/>
                      <w:sz w:val="20"/>
                      <w:szCs w:val="20"/>
                      <w:lang w:eastAsia="pl-PL"/>
                    </w:rPr>
                    <w:fldChar w:fldCharType="end"/>
                  </w:r>
                </w:p>
              </w:tc>
            </w:tr>
          </w:tbl>
          <w:p w:rsidR="001C46CD" w:rsidRPr="004B4B6D" w:rsidRDefault="001C46CD" w:rsidP="004B4B6D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b/>
                <w:kern w:val="0"/>
                <w:sz w:val="22"/>
                <w:szCs w:val="22"/>
              </w:rPr>
            </w:pPr>
          </w:p>
        </w:tc>
      </w:tr>
      <w:tr w:rsidR="004B4B6D" w:rsidRPr="0027184A" w:rsidTr="0022324B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4B4B6D" w:rsidRPr="0027184A" w:rsidRDefault="004B4B6D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AB677B" w:rsidRPr="00AB677B" w:rsidRDefault="00AB677B" w:rsidP="00AB677B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Georgia" w:eastAsia="Lucida Sans Unicode" w:hAnsi="Georgia"/>
                <w:b/>
                <w:kern w:val="0"/>
                <w:sz w:val="22"/>
                <w:szCs w:val="22"/>
                <w:u w:val="single"/>
                <w:lang w:eastAsia="pl-PL"/>
              </w:rPr>
            </w:pPr>
            <w:r w:rsidRPr="00AB677B">
              <w:rPr>
                <w:rFonts w:ascii="Georgia" w:eastAsia="Lucida Sans Unicode" w:hAnsi="Georgia"/>
                <w:b/>
                <w:kern w:val="0"/>
                <w:sz w:val="22"/>
                <w:szCs w:val="22"/>
                <w:u w:val="single"/>
                <w:lang w:eastAsia="pl-PL"/>
              </w:rPr>
              <w:t>CZĘŚĆ NR 3</w:t>
            </w:r>
          </w:p>
          <w:p w:rsidR="00AB677B" w:rsidRPr="00AB677B" w:rsidRDefault="00AB677B" w:rsidP="00AB677B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b/>
                <w:kern w:val="0"/>
                <w:sz w:val="22"/>
                <w:szCs w:val="22"/>
                <w:lang w:eastAsia="pl-PL"/>
              </w:rPr>
            </w:pPr>
            <w:r w:rsidRPr="00AB677B">
              <w:rPr>
                <w:rFonts w:ascii="Georgia" w:eastAsia="Calibri" w:hAnsi="Georgia"/>
                <w:b/>
                <w:kern w:val="0"/>
                <w:sz w:val="22"/>
                <w:szCs w:val="22"/>
                <w:lang w:eastAsia="pl-PL"/>
              </w:rPr>
              <w:t xml:space="preserve">od </w:t>
            </w:r>
            <w:r w:rsidR="00752482">
              <w:rPr>
                <w:rFonts w:ascii="Georgia" w:eastAsia="Calibri" w:hAnsi="Georgia"/>
                <w:b/>
                <w:kern w:val="0"/>
                <w:sz w:val="22"/>
                <w:szCs w:val="22"/>
                <w:lang w:eastAsia="pl-PL"/>
              </w:rPr>
              <w:t>01.09.2019</w:t>
            </w:r>
            <w:r w:rsidRPr="00AB677B">
              <w:rPr>
                <w:rFonts w:ascii="Georgia" w:eastAsia="Calibri" w:hAnsi="Georgia"/>
                <w:b/>
                <w:kern w:val="0"/>
                <w:sz w:val="22"/>
                <w:szCs w:val="22"/>
                <w:lang w:eastAsia="pl-PL"/>
              </w:rPr>
              <w:t>r. do 31 października 2020:</w:t>
            </w:r>
          </w:p>
          <w:p w:rsidR="00AB677B" w:rsidRPr="00AB677B" w:rsidRDefault="00AB677B" w:rsidP="00AB677B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kern w:val="0"/>
                <w:sz w:val="22"/>
                <w:szCs w:val="22"/>
                <w:lang w:eastAsia="pl-PL"/>
              </w:rPr>
            </w:pPr>
            <w:r w:rsidRPr="00AB677B">
              <w:rPr>
                <w:rFonts w:ascii="Georgia" w:eastAsia="Calibri" w:hAnsi="Georgia"/>
                <w:kern w:val="0"/>
                <w:sz w:val="22"/>
                <w:szCs w:val="22"/>
                <w:lang w:eastAsia="pl-PL"/>
              </w:rPr>
              <w:t>Budowa sieci kanalizacji sanitarnej w miejscowości: Miastków Kościelny, Kujawy, Wola Miastkowska</w:t>
            </w:r>
          </w:p>
          <w:p w:rsidR="00AB677B" w:rsidRPr="00AB677B" w:rsidRDefault="00AB677B" w:rsidP="00AB677B">
            <w:pPr>
              <w:widowControl/>
              <w:suppressAutoHyphens w:val="0"/>
              <w:spacing w:after="46" w:line="238" w:lineRule="auto"/>
              <w:ind w:left="142" w:hanging="142"/>
              <w:jc w:val="both"/>
              <w:rPr>
                <w:rFonts w:ascii="Georgia" w:eastAsia="Calibri" w:hAnsi="Georgia"/>
                <w:b/>
                <w:kern w:val="0"/>
                <w:sz w:val="22"/>
                <w:szCs w:val="22"/>
                <w:lang w:eastAsia="pl-PL"/>
              </w:rPr>
            </w:pPr>
            <w:r w:rsidRPr="00AB677B">
              <w:rPr>
                <w:rFonts w:ascii="Georgia" w:eastAsia="Calibri" w:hAnsi="Georgia"/>
                <w:b/>
                <w:kern w:val="0"/>
                <w:sz w:val="22"/>
                <w:szCs w:val="22"/>
                <w:lang w:eastAsia="pl-PL"/>
              </w:rPr>
              <w:t>od 04.01.2021r. do 31 października 2021:</w:t>
            </w:r>
          </w:p>
          <w:p w:rsidR="00AB677B" w:rsidRPr="00AB677B" w:rsidRDefault="00AB677B" w:rsidP="00AB677B">
            <w:pPr>
              <w:widowControl/>
              <w:suppressAutoHyphens w:val="0"/>
              <w:spacing w:after="46" w:line="238" w:lineRule="auto"/>
              <w:jc w:val="both"/>
              <w:rPr>
                <w:rFonts w:ascii="Georgia" w:eastAsia="Calibri" w:hAnsi="Georgia"/>
                <w:kern w:val="0"/>
                <w:sz w:val="22"/>
                <w:szCs w:val="22"/>
                <w:lang w:eastAsia="pl-PL"/>
              </w:rPr>
            </w:pPr>
            <w:r w:rsidRPr="00AB677B">
              <w:rPr>
                <w:rFonts w:ascii="Georgia" w:eastAsia="Calibri" w:hAnsi="Georgia"/>
                <w:kern w:val="0"/>
                <w:sz w:val="22"/>
                <w:szCs w:val="22"/>
                <w:lang w:eastAsia="pl-PL"/>
              </w:rPr>
              <w:t>Budowa przyłączy kanalizacyjnych w miejscowości  Kujawy,</w:t>
            </w:r>
            <w:r w:rsidR="00213092">
              <w:rPr>
                <w:rFonts w:ascii="Georgia" w:eastAsia="Calibri" w:hAnsi="Georgia"/>
                <w:kern w:val="0"/>
                <w:sz w:val="22"/>
                <w:szCs w:val="22"/>
                <w:lang w:eastAsia="pl-PL"/>
              </w:rPr>
              <w:t xml:space="preserve"> </w:t>
            </w:r>
            <w:r w:rsidRPr="00AB677B">
              <w:rPr>
                <w:rFonts w:ascii="Georgia" w:eastAsia="Calibri" w:hAnsi="Georgia"/>
                <w:kern w:val="0"/>
                <w:sz w:val="22"/>
                <w:szCs w:val="22"/>
                <w:lang w:eastAsia="pl-PL"/>
              </w:rPr>
              <w:t>Wola Miastkowska.</w:t>
            </w:r>
          </w:p>
          <w:p w:rsidR="004B4B6D" w:rsidRDefault="00AB677B" w:rsidP="0022324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vertAlign w:val="subscript"/>
                <w:lang w:eastAsia="pl-PL"/>
              </w:rPr>
            </w:pPr>
            <w:r w:rsidRPr="00D71136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vertAlign w:val="subscript"/>
                <w:lang w:eastAsia="pl-PL"/>
              </w:rPr>
              <w:t xml:space="preserve"> </w:t>
            </w:r>
            <w:r w:rsidR="004B4B6D" w:rsidRPr="00D71136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vertAlign w:val="subscript"/>
                <w:lang w:eastAsia="pl-PL"/>
              </w:rPr>
              <w:t xml:space="preserve">(dzień, miesiąc, rok)       </w:t>
            </w:r>
          </w:p>
          <w:p w:rsidR="00536D55" w:rsidRPr="00536D55" w:rsidRDefault="00536D55" w:rsidP="00536D55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vertAlign w:val="subscript"/>
                <w:lang w:eastAsia="pl-PL"/>
              </w:rPr>
            </w:pPr>
            <w:r w:rsidRPr="00536D55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vertAlign w:val="subscript"/>
                <w:lang w:eastAsia="pl-PL"/>
              </w:rPr>
              <w:t>Za datę zakończenia zadania Zamawiający rozumie zakończenie przedmiotu umowy z uzyskaniem pozwolenia na użytkowanie.</w:t>
            </w:r>
          </w:p>
          <w:p w:rsidR="004B4B6D" w:rsidRPr="007E7B19" w:rsidRDefault="004B4B6D" w:rsidP="00536D55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</w:p>
        </w:tc>
      </w:tr>
      <w:tr w:rsidR="004B4B6D" w:rsidRPr="0027184A" w:rsidTr="0022324B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4B4B6D" w:rsidRDefault="004B4B6D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gwarancji:</w:t>
            </w:r>
          </w:p>
          <w:p w:rsidR="004B4B6D" w:rsidRDefault="004B4B6D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Gwarancja i rękojmia</w:t>
            </w:r>
          </w:p>
          <w:p w:rsidR="004B4B6D" w:rsidRPr="0027184A" w:rsidRDefault="004B4B6D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386" w:type="dxa"/>
            <w:gridSpan w:val="2"/>
          </w:tcPr>
          <w:p w:rsidR="004B4B6D" w:rsidRDefault="004B4B6D" w:rsidP="0022324B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………………..</w:t>
            </w:r>
            <w:r w:rsidRPr="001B0F59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miesięcy od podpisania protokołu odbioru końcowego i przekazania inwestycji do eksploatacji bez zastrzeżeń. </w:t>
            </w:r>
          </w:p>
          <w:p w:rsidR="004B4B6D" w:rsidRPr="0036364E" w:rsidRDefault="004B4B6D" w:rsidP="0022324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Wykonawca może zaoferować w formularzu Oferty okres przedłużony w stosunku do wymaganego minimalnego okresu na roboty budowlane.</w:t>
            </w:r>
          </w:p>
          <w:p w:rsidR="004B4B6D" w:rsidRPr="0036364E" w:rsidRDefault="004B4B6D" w:rsidP="0022324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W przypadku, gdy Wykonawca zaproponuje w formularzu Oferty okres gwarancji poniżej 36 miesięcy - oferta zostanie odrzucona. </w:t>
            </w:r>
          </w:p>
          <w:p w:rsidR="004B4B6D" w:rsidRPr="0036364E" w:rsidRDefault="004B4B6D" w:rsidP="0022324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Za zaoferowanie okresu 36 miesięcy Wykonawca otrzyma 0 pkt. </w:t>
            </w:r>
          </w:p>
          <w:p w:rsidR="004B4B6D" w:rsidRPr="0036364E" w:rsidRDefault="004B4B6D" w:rsidP="0022324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W przypadku braku wskazania przez Wykonawcę w ofercie </w:t>
            </w:r>
            <w:r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długości okresu gwarancji, Zama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wiający przyjmie, że Wykonawca oferuje minimalny okres tj</w:t>
            </w:r>
            <w:r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. 36 miesięcy i Wykonawca otrzy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ma 0 pkt w kryterium okres gwarancji.</w:t>
            </w:r>
          </w:p>
          <w:p w:rsidR="004B4B6D" w:rsidRPr="0036364E" w:rsidRDefault="004B4B6D" w:rsidP="0022324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Każdy, dłuższy niż 36 miesięczny okres gwarancji będzie podlegał ocenie.</w:t>
            </w:r>
          </w:p>
          <w:p w:rsidR="004B4B6D" w:rsidRDefault="004B4B6D" w:rsidP="0022324B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Oferowany okres gwarancji może być dowolnie długi, jednakże za </w:t>
            </w:r>
            <w:r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zaoferowanie okresu dłuż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szego niż 60 miesięcy Wykonawca uzyska maksymalną liczbę punktów w ramach </w:t>
            </w:r>
            <w:r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niniejszego kryterium tj. 4</w:t>
            </w: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0 pkt (zaoferowanie dłuższego okresu gwarancji niż 60 miesięcy nie spowoduje zwiększenia ilości otrzymanych punktów w stosunku do ww. wartości maksymalnej).</w:t>
            </w:r>
            <w:bookmarkStart w:id="13" w:name="_GoBack"/>
            <w:bookmarkEnd w:id="13"/>
          </w:p>
          <w:p w:rsidR="00AF77CC" w:rsidRPr="00AF77CC" w:rsidRDefault="00AF77CC" w:rsidP="00AF77CC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</w:pPr>
            <w:r w:rsidRPr="00AF77CC"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  <w:t>36 miesięcy – 0 pkt.</w:t>
            </w:r>
          </w:p>
          <w:p w:rsidR="00AF77CC" w:rsidRPr="00AF77CC" w:rsidRDefault="00AF77CC" w:rsidP="00AF77CC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</w:pPr>
            <w:r w:rsidRPr="00AF77CC"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  <w:t>48 miesięcy – 20 pkt</w:t>
            </w:r>
          </w:p>
          <w:p w:rsidR="00AF77CC" w:rsidRPr="00AF77CC" w:rsidRDefault="00AF77CC" w:rsidP="00AF77CC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jc w:val="both"/>
              <w:textAlignment w:val="baseline"/>
              <w:rPr>
                <w:rFonts w:ascii="Georgia" w:eastAsia="Times New Roman" w:hAnsi="Georgia"/>
                <w:bCs/>
                <w:kern w:val="0"/>
                <w:sz w:val="22"/>
                <w:szCs w:val="22"/>
                <w:lang w:eastAsia="pl-PL"/>
              </w:rPr>
            </w:pPr>
            <w:r w:rsidRPr="00AF77CC">
              <w:rPr>
                <w:rFonts w:ascii="Georgia" w:eastAsia="Times New Roman" w:hAnsi="Georgia"/>
                <w:bCs/>
                <w:kern w:val="0"/>
                <w:sz w:val="20"/>
                <w:szCs w:val="20"/>
                <w:lang w:eastAsia="pl-PL"/>
              </w:rPr>
              <w:t>60 miesięcy – 40 pkt</w:t>
            </w:r>
          </w:p>
        </w:tc>
      </w:tr>
      <w:tr w:rsidR="004B4B6D" w:rsidRPr="0027184A" w:rsidTr="0022324B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4B4B6D" w:rsidRPr="0027184A" w:rsidRDefault="004B4B6D" w:rsidP="0022324B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  <w:gridSpan w:val="2"/>
          </w:tcPr>
          <w:p w:rsidR="004B4B6D" w:rsidRDefault="004B4B6D" w:rsidP="0022324B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- 30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dni</w:t>
            </w:r>
          </w:p>
          <w:p w:rsidR="004B4B6D" w:rsidRPr="0027184A" w:rsidRDefault="004B4B6D" w:rsidP="0022324B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</w:tbl>
    <w:p w:rsidR="004B4B6D" w:rsidRPr="001300C6" w:rsidRDefault="004B4B6D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Termin związania ofertą wynosi 30 dni od daty otwarcia ofert.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Oświadczam/y, że przyjmuję/</w:t>
      </w:r>
      <w:proofErr w:type="spellStart"/>
      <w:r w:rsidRPr="002A5BC2">
        <w:rPr>
          <w:rFonts w:ascii="Georgia" w:hAnsi="Georgia"/>
          <w:bCs/>
          <w:sz w:val="22"/>
          <w:szCs w:val="22"/>
        </w:rPr>
        <w:t>emy</w:t>
      </w:r>
      <w:proofErr w:type="spellEnd"/>
      <w:r w:rsidRPr="002A5BC2">
        <w:rPr>
          <w:rFonts w:ascii="Georgia" w:hAnsi="Georgia"/>
          <w:bCs/>
          <w:sz w:val="22"/>
          <w:szCs w:val="22"/>
        </w:rPr>
        <w:t xml:space="preserve"> zasady płatności określone w Istotnych postanowieniach umowy.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oferowana cena jest ceną ryczałtową i zawiera wykonanie wszystkich robót niezbędnych do prawidłowego wykonania i funkcjonowania przedmiotu zamówienia zgodnie zasadami wiedzy technicznej i sztuki budowlanej, obowiązującymi przepisami i polskimi normami.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Jeżeli nasza oferta zostanie wybrana zobowiązujemy się do wniesienia zabezpieczenia należytego wykonania umowy</w:t>
      </w:r>
      <w:r w:rsidR="006038D0" w:rsidRPr="002A5BC2">
        <w:rPr>
          <w:rFonts w:ascii="Georgia" w:hAnsi="Georgia"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 xml:space="preserve">w formie ………….....................................…………………… w </w:t>
      </w:r>
      <w:r w:rsidR="004541AE" w:rsidRPr="002A5BC2">
        <w:rPr>
          <w:rFonts w:ascii="Georgia" w:hAnsi="Georgia"/>
          <w:sz w:val="22"/>
          <w:szCs w:val="22"/>
        </w:rPr>
        <w:t>wysokości 5</w:t>
      </w:r>
      <w:r w:rsidRPr="002A5BC2">
        <w:rPr>
          <w:rFonts w:ascii="Georgia" w:hAnsi="Georgia"/>
          <w:sz w:val="22"/>
          <w:szCs w:val="22"/>
        </w:rPr>
        <w:t xml:space="preserve"> % ceny ofertowej brutto, co stanowi równowartość kwoty …………..……..….. PLN.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zapoznaliśmy się z zapisami Ogłoszenia o zamówieniu oraz Specyfikacji Istotnych Warunków Zamówienia </w:t>
      </w:r>
      <w:r w:rsidR="006038D0" w:rsidRPr="002A5BC2">
        <w:rPr>
          <w:rFonts w:ascii="Georgia" w:hAnsi="Georgia"/>
          <w:sz w:val="22"/>
          <w:szCs w:val="22"/>
        </w:rPr>
        <w:t xml:space="preserve">i </w:t>
      </w:r>
      <w:r w:rsidRPr="002A5BC2">
        <w:rPr>
          <w:rFonts w:ascii="Georgia" w:hAnsi="Georgia"/>
          <w:sz w:val="22"/>
          <w:szCs w:val="22"/>
        </w:rPr>
        <w:t>w pełni je akceptujemy.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uzyskaliśmy wszelkie niezbędne informacje do przygotowania oferty </w:t>
      </w:r>
      <w:r w:rsidR="006038D0" w:rsidRPr="002A5BC2">
        <w:rPr>
          <w:rFonts w:ascii="Georgia" w:hAnsi="Georgia"/>
          <w:sz w:val="22"/>
          <w:szCs w:val="22"/>
        </w:rPr>
        <w:br/>
      </w:r>
      <w:r w:rsidRPr="002A5BC2">
        <w:rPr>
          <w:rFonts w:ascii="Georgia" w:hAnsi="Georgia"/>
          <w:sz w:val="22"/>
          <w:szCs w:val="22"/>
        </w:rPr>
        <w:t>i wykonania zamówienia</w:t>
      </w:r>
      <w:r w:rsid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w przypadku udzielenia nam zamówienia zobowiązujemy się do zawarcia umowy w miejscu i terminie wskazanym przez Zamawiającego</w:t>
      </w:r>
      <w:r w:rsidR="006038D0"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lastRenderedPageBreak/>
        <w:t>Potwierdzamy, iż nie uczestniczymy w jakiejkolwiek innej ofercie dotyczącej tego samego postępowania.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nie znajdujemy się w sytuacji wykluczającej nas z uczestnictwa w postępowaniu o zamówienie publiczne w rozumieniu art. 24 ust. 1 </w:t>
      </w:r>
      <w:proofErr w:type="spellStart"/>
      <w:r w:rsidRPr="002A5BC2">
        <w:rPr>
          <w:rFonts w:ascii="Georgia" w:hAnsi="Georgia"/>
          <w:sz w:val="22"/>
          <w:szCs w:val="22"/>
        </w:rPr>
        <w:t>Pzp</w:t>
      </w:r>
      <w:proofErr w:type="spellEnd"/>
      <w:r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spełniamy warunki udziału w postępowaniu określone w art. 22 ust. 1 </w:t>
      </w:r>
      <w:proofErr w:type="spellStart"/>
      <w:r w:rsidRPr="002A5BC2">
        <w:rPr>
          <w:rFonts w:ascii="Georgia" w:hAnsi="Georgia"/>
          <w:sz w:val="22"/>
          <w:szCs w:val="22"/>
        </w:rPr>
        <w:t>Pzp</w:t>
      </w:r>
      <w:proofErr w:type="spellEnd"/>
      <w:r w:rsidRPr="002A5BC2">
        <w:rPr>
          <w:rFonts w:ascii="Georgia" w:hAnsi="Georgia"/>
          <w:sz w:val="22"/>
          <w:szCs w:val="22"/>
        </w:rPr>
        <w:t xml:space="preserve"> i przedstawiamy wymagane dokumenty potwierdzające spełnienie tych warunków.</w:t>
      </w:r>
    </w:p>
    <w:p w:rsidR="001300C6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Oświadczam,</w:t>
      </w:r>
      <w:r w:rsidRPr="002A5BC2">
        <w:rPr>
          <w:rFonts w:ascii="Georgia" w:hAnsi="Georgia"/>
          <w:b/>
          <w:bCs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>że powierzę Podwykonawcy(om) następującą część zamówienia*:</w:t>
      </w:r>
    </w:p>
    <w:p w:rsidR="001300C6" w:rsidRPr="001300C6" w:rsidRDefault="001300C6" w:rsidP="001300C6">
      <w:pPr>
        <w:rPr>
          <w:rFonts w:ascii="Georgia" w:hAnsi="Georgia"/>
          <w:sz w:val="6"/>
          <w:szCs w:val="6"/>
        </w:rPr>
      </w:pPr>
    </w:p>
    <w:tbl>
      <w:tblPr>
        <w:tblW w:w="5103" w:type="dxa"/>
        <w:tblInd w:w="17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536"/>
      </w:tblGrid>
      <w:tr w:rsidR="001300C6" w:rsidRPr="001300C6" w:rsidTr="005C231C">
        <w:trPr>
          <w:trHeight w:hRule="exact" w:val="9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ind w:left="82" w:right="101"/>
              <w:rPr>
                <w:rFonts w:ascii="Georgia" w:hAnsi="Georgia"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Opis części zamówienia (zakresu), której wykonanie Wykonawca powierzy Podwykonawcy(om)</w:t>
            </w:r>
          </w:p>
        </w:tc>
      </w:tr>
      <w:tr w:rsidR="001300C6" w:rsidRPr="001300C6" w:rsidTr="005C231C">
        <w:trPr>
          <w:trHeight w:hRule="exact" w:val="6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  <w:tr w:rsidR="001300C6" w:rsidRPr="001300C6" w:rsidTr="005C231C">
        <w:trPr>
          <w:trHeight w:hRule="exact" w:val="6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1300C6" w:rsidRPr="001300C6" w:rsidRDefault="001300C6" w:rsidP="001300C6">
      <w:pPr>
        <w:pStyle w:val="Tekstpodstawowy"/>
        <w:widowControl/>
        <w:tabs>
          <w:tab w:val="left" w:pos="567"/>
        </w:tabs>
        <w:suppressAutoHyphens w:val="0"/>
        <w:spacing w:after="0"/>
        <w:ind w:left="567" w:right="1591"/>
        <w:jc w:val="both"/>
        <w:rPr>
          <w:rFonts w:ascii="Georgia" w:hAnsi="Georgia"/>
          <w:b/>
          <w:bCs/>
          <w:iCs/>
          <w:sz w:val="6"/>
          <w:szCs w:val="6"/>
        </w:rPr>
      </w:pP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sz w:val="18"/>
          <w:szCs w:val="18"/>
        </w:rPr>
      </w:pPr>
      <w:r w:rsidRPr="001300C6">
        <w:rPr>
          <w:rFonts w:ascii="Georgia" w:hAnsi="Georgia"/>
          <w:bCs/>
          <w:iCs/>
          <w:sz w:val="18"/>
          <w:szCs w:val="18"/>
        </w:rPr>
        <w:t xml:space="preserve">*(Wypełnić tylko w przypadku powierzenia wykonania części zamówienia Podwykonawcy/om. </w:t>
      </w:r>
      <w:r w:rsidRPr="001300C6">
        <w:rPr>
          <w:rFonts w:ascii="Georgia" w:hAnsi="Georgia"/>
          <w:sz w:val="18"/>
          <w:szCs w:val="18"/>
        </w:rPr>
        <w:t>W przypadku gdy Wykonawca nie uzupełni powyższej tabeli Zamawiający uzna, że Wykonawca wykona zadanie samodzielnie bez udziału podwykonawców)</w:t>
      </w: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b/>
          <w:bCs/>
          <w:sz w:val="22"/>
          <w:szCs w:val="22"/>
        </w:rPr>
      </w:pPr>
    </w:p>
    <w:p w:rsidR="001300C6" w:rsidRPr="001300C6" w:rsidRDefault="002A5BC2" w:rsidP="002A5BC2">
      <w:pPr>
        <w:pStyle w:val="Tekstpodstawowy"/>
        <w:widowControl/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Osoby wyznaczone przez Wykonawcę do kierowania budową</w:t>
      </w:r>
      <w:r w:rsidR="001300C6" w:rsidRPr="001300C6">
        <w:rPr>
          <w:rFonts w:ascii="Georgia" w:hAnsi="Georgia"/>
          <w:sz w:val="22"/>
          <w:szCs w:val="22"/>
        </w:rPr>
        <w:t>:</w:t>
      </w:r>
    </w:p>
    <w:p w:rsidR="002A5BC2" w:rsidRPr="002A5BC2" w:rsidRDefault="002A5BC2" w:rsidP="002A5BC2">
      <w:pPr>
        <w:pStyle w:val="Tekstpodstawowy"/>
        <w:widowControl/>
        <w:numPr>
          <w:ilvl w:val="0"/>
          <w:numId w:val="6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kierownik</w:t>
      </w:r>
      <w:r w:rsidRPr="002A5BC2">
        <w:rPr>
          <w:rFonts w:ascii="Georgia" w:hAnsi="Georgia"/>
          <w:sz w:val="22"/>
          <w:szCs w:val="22"/>
        </w:rPr>
        <w:t xml:space="preserve"> budowy, posiadający:</w:t>
      </w:r>
    </w:p>
    <w:p w:rsidR="009003F1" w:rsidRDefault="009003F1" w:rsidP="002A5BC2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</w:p>
    <w:p w:rsidR="002A5BC2" w:rsidRDefault="009003F1" w:rsidP="002A5BC2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 w:rsidRPr="009003F1">
        <w:rPr>
          <w:rFonts w:ascii="Georgia" w:hAnsi="Georgia"/>
          <w:sz w:val="22"/>
          <w:szCs w:val="22"/>
        </w:rPr>
        <w:t>kierunkowe wykształcenie wyższe, uprawnienia budowlane w specjalności instalacyjnej w zakresie sieci, instalacji i urządzeń cieplnych, went</w:t>
      </w:r>
      <w:r>
        <w:rPr>
          <w:rFonts w:ascii="Georgia" w:hAnsi="Georgia"/>
          <w:sz w:val="22"/>
          <w:szCs w:val="22"/>
        </w:rPr>
        <w:t>ylacyjnych, gazowych, wodociągo</w:t>
      </w:r>
      <w:r w:rsidRPr="009003F1">
        <w:rPr>
          <w:rFonts w:ascii="Georgia" w:hAnsi="Georgia"/>
          <w:sz w:val="22"/>
          <w:szCs w:val="22"/>
        </w:rPr>
        <w:t>wych i kanalizacyjnych bez ograniczeń; aktualną przynależność do właś</w:t>
      </w:r>
      <w:r>
        <w:rPr>
          <w:rFonts w:ascii="Georgia" w:hAnsi="Georgia"/>
          <w:sz w:val="22"/>
          <w:szCs w:val="22"/>
        </w:rPr>
        <w:t>ciwej Izby Samo</w:t>
      </w:r>
      <w:r w:rsidRPr="009003F1">
        <w:rPr>
          <w:rFonts w:ascii="Georgia" w:hAnsi="Georgia"/>
          <w:sz w:val="22"/>
          <w:szCs w:val="22"/>
        </w:rPr>
        <w:t>rządu Zawodowego</w:t>
      </w:r>
      <w:r w:rsidR="002A5BC2" w:rsidRPr="002A5BC2">
        <w:rPr>
          <w:rFonts w:ascii="Georgia" w:hAnsi="Georgia"/>
          <w:sz w:val="22"/>
          <w:szCs w:val="22"/>
        </w:rPr>
        <w:t>,</w:t>
      </w:r>
    </w:p>
    <w:p w:rsidR="002A5BC2" w:rsidRDefault="00822377" w:rsidP="002A5BC2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 w:rsidRPr="00822377">
        <w:rPr>
          <w:rFonts w:ascii="Georgia" w:hAnsi="Georgia"/>
          <w:sz w:val="22"/>
          <w:szCs w:val="22"/>
        </w:rPr>
        <w:t>Pan/i....................................................... nr uprawnień .....................................</w:t>
      </w:r>
    </w:p>
    <w:p w:rsidR="002A5BC2" w:rsidRPr="002A5BC2" w:rsidRDefault="002A5BC2" w:rsidP="002A5BC2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</w:p>
    <w:p w:rsidR="002A5BC2" w:rsidRPr="002A5BC2" w:rsidRDefault="002A5BC2" w:rsidP="002A5BC2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</w:t>
      </w:r>
      <w:r w:rsidRPr="002A5BC2">
        <w:rPr>
          <w:rFonts w:ascii="Georgia" w:hAnsi="Georgia"/>
          <w:sz w:val="22"/>
          <w:szCs w:val="22"/>
        </w:rPr>
        <w:t xml:space="preserve"> doświadczenie (liczone od dnia uzyskania uprawnień) </w:t>
      </w:r>
      <w:r w:rsidR="009003F1" w:rsidRPr="009003F1">
        <w:rPr>
          <w:rFonts w:ascii="Georgia" w:hAnsi="Georgia"/>
          <w:sz w:val="22"/>
          <w:szCs w:val="22"/>
        </w:rPr>
        <w:t>na stanowisku kierownika budowy/robót przy realizacji co najmniej jednej inwestycji budowy, modernizacji/przebudowy sieci wodociągowej i/lub kanalizacji sanitarnej</w:t>
      </w:r>
      <w:r w:rsidRPr="002A5BC2">
        <w:rPr>
          <w:rFonts w:ascii="Georgia" w:hAnsi="Georgia"/>
          <w:sz w:val="22"/>
          <w:szCs w:val="22"/>
        </w:rPr>
        <w:t>.</w:t>
      </w:r>
    </w:p>
    <w:p w:rsidR="009563E7" w:rsidRDefault="009563E7" w:rsidP="009563E7">
      <w:pPr>
        <w:spacing w:before="120" w:line="276" w:lineRule="auto"/>
        <w:ind w:left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Oświadczamy, iż </w:t>
      </w:r>
      <w:r w:rsidRPr="0000566E">
        <w:rPr>
          <w:rFonts w:ascii="Georgia" w:hAnsi="Georgia"/>
          <w:sz w:val="22"/>
          <w:szCs w:val="22"/>
        </w:rPr>
        <w:t>spośród osób zaangażowanych prz</w:t>
      </w:r>
      <w:r>
        <w:rPr>
          <w:rFonts w:ascii="Georgia" w:hAnsi="Georgia"/>
          <w:sz w:val="22"/>
          <w:szCs w:val="22"/>
        </w:rPr>
        <w:t xml:space="preserve">ez Wykonawcę (lub Podwykonawcę) </w:t>
      </w:r>
      <w:r w:rsidRPr="0000566E">
        <w:rPr>
          <w:rFonts w:ascii="Georgia" w:hAnsi="Georgia"/>
          <w:sz w:val="22"/>
          <w:szCs w:val="22"/>
        </w:rPr>
        <w:t>do wykonywania prac budowlanych, co najmniej</w:t>
      </w:r>
      <w:r w:rsidR="009003F1">
        <w:rPr>
          <w:rFonts w:ascii="Georgia" w:hAnsi="Georgia"/>
          <w:sz w:val="22"/>
          <w:szCs w:val="22"/>
        </w:rPr>
        <w:t xml:space="preserve"> 3 osoby</w:t>
      </w:r>
      <w:r>
        <w:rPr>
          <w:rFonts w:ascii="Georgia" w:hAnsi="Georgia"/>
          <w:sz w:val="22"/>
          <w:szCs w:val="22"/>
        </w:rPr>
        <w:t xml:space="preserve"> </w:t>
      </w:r>
      <w:r w:rsidR="009003F1">
        <w:rPr>
          <w:rFonts w:ascii="Georgia" w:hAnsi="Georgia"/>
          <w:sz w:val="22"/>
          <w:szCs w:val="22"/>
        </w:rPr>
        <w:t>są</w:t>
      </w:r>
      <w:r>
        <w:rPr>
          <w:rFonts w:ascii="Georgia" w:hAnsi="Georgia"/>
          <w:sz w:val="22"/>
          <w:szCs w:val="22"/>
        </w:rPr>
        <w:t xml:space="preserve">, przez cały okres </w:t>
      </w:r>
      <w:r w:rsidRPr="0000566E">
        <w:rPr>
          <w:rFonts w:ascii="Georgia" w:hAnsi="Georgia"/>
          <w:sz w:val="22"/>
          <w:szCs w:val="22"/>
        </w:rPr>
        <w:t>realizacji zamówienia, zatrudnion</w:t>
      </w:r>
      <w:r w:rsidR="009003F1">
        <w:rPr>
          <w:rFonts w:ascii="Georgia" w:hAnsi="Georgia"/>
          <w:sz w:val="22"/>
          <w:szCs w:val="22"/>
        </w:rPr>
        <w:t>e</w:t>
      </w:r>
      <w:r w:rsidR="00A6332E">
        <w:rPr>
          <w:rFonts w:ascii="Georgia" w:hAnsi="Georgia"/>
          <w:sz w:val="22"/>
          <w:szCs w:val="22"/>
        </w:rPr>
        <w:t xml:space="preserve"> </w:t>
      </w:r>
      <w:r w:rsidRPr="0000566E">
        <w:rPr>
          <w:rFonts w:ascii="Georgia" w:hAnsi="Georgia"/>
          <w:sz w:val="22"/>
          <w:szCs w:val="22"/>
        </w:rPr>
        <w:t xml:space="preserve"> na podstawie umowy o pracę w rozumieniu prz</w:t>
      </w:r>
      <w:r>
        <w:rPr>
          <w:rFonts w:ascii="Georgia" w:hAnsi="Georgia"/>
          <w:sz w:val="22"/>
          <w:szCs w:val="22"/>
        </w:rPr>
        <w:t xml:space="preserve">episów </w:t>
      </w:r>
      <w:r w:rsidRPr="0000566E">
        <w:rPr>
          <w:rFonts w:ascii="Georgia" w:hAnsi="Georgia"/>
          <w:sz w:val="22"/>
          <w:szCs w:val="22"/>
        </w:rPr>
        <w:t>Kodeksu Pracy oraz objętych ubezpieczeniem społecznym i zdrowotnym</w:t>
      </w:r>
      <w:r>
        <w:rPr>
          <w:rFonts w:ascii="Georgia" w:hAnsi="Georgia"/>
          <w:sz w:val="22"/>
          <w:szCs w:val="22"/>
        </w:rPr>
        <w:t>.</w:t>
      </w:r>
    </w:p>
    <w:p w:rsidR="002A5BC2" w:rsidRPr="001300C6" w:rsidRDefault="002A5BC2" w:rsidP="002A5BC2">
      <w:pPr>
        <w:pStyle w:val="Tekstpodstawowy"/>
        <w:widowControl/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Korespondencję prosimy kierować na adres: …………………………………………………………….. …………………………………………………………………………………………………………….. …………………………………………………………………………………………………………….. nr telefonu ……………………….., nr faxu ……………………………</w:t>
      </w: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after="0" w:line="360" w:lineRule="auto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Nazwisko i imię:  ……………………………………………………………………………………..</w:t>
      </w:r>
    </w:p>
    <w:p w:rsidR="001300C6" w:rsidRPr="001300C6" w:rsidRDefault="001300C6" w:rsidP="00822377">
      <w:pPr>
        <w:spacing w:line="360" w:lineRule="auto"/>
        <w:jc w:val="both"/>
        <w:rPr>
          <w:rFonts w:ascii="Georgia" w:eastAsia="Times New Roman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Upoważniony do podpisania niniejszej oferty przetargowej w imieniu:</w:t>
      </w:r>
    </w:p>
    <w:p w:rsidR="001300C6" w:rsidRPr="001300C6" w:rsidRDefault="001300C6" w:rsidP="00822377">
      <w:pPr>
        <w:spacing w:line="360" w:lineRule="auto"/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eastAsia="Times New Roman" w:hAnsi="Georgia"/>
          <w:sz w:val="22"/>
          <w:szCs w:val="22"/>
        </w:rPr>
        <w:t>………………………………………………………………………………………………………</w:t>
      </w:r>
      <w:r w:rsidRPr="001300C6">
        <w:rPr>
          <w:rFonts w:ascii="Georgia" w:hAnsi="Georgia"/>
          <w:sz w:val="22"/>
          <w:szCs w:val="22"/>
        </w:rPr>
        <w:t>..</w:t>
      </w:r>
    </w:p>
    <w:p w:rsidR="001300C6" w:rsidRPr="001300C6" w:rsidRDefault="001300C6" w:rsidP="006038D0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Miejscowość i data: ………………………………………</w:t>
      </w:r>
    </w:p>
    <w:p w:rsidR="001300C6" w:rsidRPr="001300C6" w:rsidRDefault="001300C6" w:rsidP="001300C6">
      <w:pPr>
        <w:spacing w:line="340" w:lineRule="atLeast"/>
        <w:ind w:left="397"/>
        <w:jc w:val="both"/>
        <w:rPr>
          <w:rFonts w:ascii="Georgia" w:hAnsi="Georgia"/>
          <w:sz w:val="22"/>
          <w:szCs w:val="22"/>
        </w:rPr>
      </w:pPr>
    </w:p>
    <w:p w:rsidR="001300C6" w:rsidRPr="006038D0" w:rsidRDefault="001300C6" w:rsidP="006038D0">
      <w:pPr>
        <w:spacing w:line="340" w:lineRule="atLeast"/>
        <w:ind w:left="397" w:firstLine="5903"/>
        <w:jc w:val="right"/>
        <w:rPr>
          <w:rFonts w:ascii="Georgia" w:hAnsi="Georgia"/>
          <w:sz w:val="16"/>
          <w:szCs w:val="16"/>
        </w:rPr>
      </w:pPr>
      <w:r w:rsidRPr="001300C6">
        <w:rPr>
          <w:rFonts w:ascii="Georgia" w:hAnsi="Georgia"/>
          <w:sz w:val="22"/>
          <w:szCs w:val="22"/>
        </w:rPr>
        <w:t>................</w:t>
      </w:r>
      <w:r w:rsidR="006038D0">
        <w:rPr>
          <w:rFonts w:ascii="Georgia" w:hAnsi="Georgia"/>
          <w:sz w:val="22"/>
          <w:szCs w:val="22"/>
        </w:rPr>
        <w:t>..............................</w:t>
      </w:r>
      <w:r w:rsidRPr="006038D0">
        <w:rPr>
          <w:rFonts w:ascii="Georgia" w:hAnsi="Georgia"/>
          <w:sz w:val="16"/>
          <w:szCs w:val="16"/>
        </w:rPr>
        <w:lastRenderedPageBreak/>
        <w:t>Podpisano</w:t>
      </w:r>
    </w:p>
    <w:p w:rsidR="001300C6" w:rsidRPr="006038D0" w:rsidRDefault="001300C6" w:rsidP="006038D0">
      <w:pPr>
        <w:ind w:left="397"/>
        <w:jc w:val="right"/>
        <w:rPr>
          <w:rFonts w:ascii="Georgia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(upoważniony przedstawiciel -</w:t>
      </w:r>
    </w:p>
    <w:p w:rsidR="001300C6" w:rsidRPr="006038D0" w:rsidRDefault="001300C6" w:rsidP="006038D0">
      <w:pPr>
        <w:ind w:left="397"/>
        <w:jc w:val="right"/>
        <w:rPr>
          <w:rFonts w:ascii="Georgia" w:eastAsia="Times New Roman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podpis i pieczęć Wykonawcy)</w:t>
      </w: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Niniejsza oferta przetargowa obejmuje następujące załączniki:</w:t>
      </w:r>
    </w:p>
    <w:p w:rsidR="001300C6" w:rsidRPr="001300C6" w:rsidRDefault="001300C6" w:rsidP="001300C6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(wykaz załączników wraz z tytułami)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0F3F90" w:rsidRDefault="001300C6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822377" w:rsidRPr="00AB1944" w:rsidRDefault="00822377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…………………………………………………………………………..</w:t>
      </w:r>
    </w:p>
    <w:sectPr w:rsidR="00822377" w:rsidRPr="00AB1944" w:rsidSect="00143791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F6A" w:rsidRDefault="00C22F6A" w:rsidP="000E468A">
      <w:r>
        <w:separator/>
      </w:r>
    </w:p>
  </w:endnote>
  <w:endnote w:type="continuationSeparator" w:id="0">
    <w:p w:rsidR="00C22F6A" w:rsidRDefault="00C22F6A" w:rsidP="000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DC" w:rsidRDefault="00B66ADC">
    <w:pPr>
      <w:pStyle w:val="Stopka"/>
    </w:pPr>
  </w:p>
  <w:p w:rsidR="000E468A" w:rsidRDefault="000E46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F6A" w:rsidRDefault="00C22F6A" w:rsidP="000E468A">
      <w:r>
        <w:separator/>
      </w:r>
    </w:p>
  </w:footnote>
  <w:footnote w:type="continuationSeparator" w:id="0">
    <w:p w:rsidR="00C22F6A" w:rsidRDefault="00C22F6A" w:rsidP="000E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510968"/>
      <w:docPartObj>
        <w:docPartGallery w:val="Page Numbers (Margins)"/>
        <w:docPartUnique/>
      </w:docPartObj>
    </w:sdtPr>
    <w:sdtEndPr/>
    <w:sdtContent>
      <w:p w:rsidR="000E468A" w:rsidRDefault="000E468A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68A" w:rsidRDefault="000E468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F77CC" w:rsidRPr="00AF77C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7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0E468A" w:rsidRDefault="000E468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AF77CC" w:rsidRPr="00AF77C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7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multilevel"/>
    <w:tmpl w:val="447EEF80"/>
    <w:name w:val="WW8Num49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1"/>
        </w:tabs>
        <w:ind w:left="2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8"/>
        </w:tabs>
        <w:ind w:left="3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7"/>
        </w:tabs>
        <w:ind w:left="3687" w:hanging="1800"/>
      </w:pPr>
      <w:rPr>
        <w:rFonts w:hint="default"/>
      </w:rPr>
    </w:lvl>
  </w:abstractNum>
  <w:abstractNum w:abstractNumId="1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722B7"/>
    <w:multiLevelType w:val="hybridMultilevel"/>
    <w:tmpl w:val="4106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902C7"/>
    <w:multiLevelType w:val="hybridMultilevel"/>
    <w:tmpl w:val="5264225C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3448B"/>
    <w:multiLevelType w:val="hybridMultilevel"/>
    <w:tmpl w:val="0F1E3BB4"/>
    <w:lvl w:ilvl="0" w:tplc="0415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38"/>
    <w:rsid w:val="00031C2B"/>
    <w:rsid w:val="00054407"/>
    <w:rsid w:val="00085F05"/>
    <w:rsid w:val="000E468A"/>
    <w:rsid w:val="000F3F90"/>
    <w:rsid w:val="001300C6"/>
    <w:rsid w:val="00135E50"/>
    <w:rsid w:val="00143791"/>
    <w:rsid w:val="001B0F59"/>
    <w:rsid w:val="001C46CD"/>
    <w:rsid w:val="001D6C38"/>
    <w:rsid w:val="00213092"/>
    <w:rsid w:val="002A5BC2"/>
    <w:rsid w:val="002D7C28"/>
    <w:rsid w:val="0036364E"/>
    <w:rsid w:val="003B0E10"/>
    <w:rsid w:val="0042732A"/>
    <w:rsid w:val="004541AE"/>
    <w:rsid w:val="004B17AA"/>
    <w:rsid w:val="004B4B6D"/>
    <w:rsid w:val="004E3433"/>
    <w:rsid w:val="004F63D6"/>
    <w:rsid w:val="0050055D"/>
    <w:rsid w:val="0050502E"/>
    <w:rsid w:val="00536D55"/>
    <w:rsid w:val="006038D0"/>
    <w:rsid w:val="006A4264"/>
    <w:rsid w:val="00722EB9"/>
    <w:rsid w:val="00752482"/>
    <w:rsid w:val="00787D97"/>
    <w:rsid w:val="007E7B19"/>
    <w:rsid w:val="00822377"/>
    <w:rsid w:val="00822704"/>
    <w:rsid w:val="008B02D7"/>
    <w:rsid w:val="008E186C"/>
    <w:rsid w:val="009003F1"/>
    <w:rsid w:val="009066DF"/>
    <w:rsid w:val="009563E7"/>
    <w:rsid w:val="009836B0"/>
    <w:rsid w:val="009D78F2"/>
    <w:rsid w:val="00A6332E"/>
    <w:rsid w:val="00A67A35"/>
    <w:rsid w:val="00AB1944"/>
    <w:rsid w:val="00AB677B"/>
    <w:rsid w:val="00AF77CC"/>
    <w:rsid w:val="00B66ADC"/>
    <w:rsid w:val="00B6776D"/>
    <w:rsid w:val="00BB353A"/>
    <w:rsid w:val="00C106D3"/>
    <w:rsid w:val="00C22F6A"/>
    <w:rsid w:val="00C85BD5"/>
    <w:rsid w:val="00C9329D"/>
    <w:rsid w:val="00CF5738"/>
    <w:rsid w:val="00D71136"/>
    <w:rsid w:val="00D72A2D"/>
    <w:rsid w:val="00E0319C"/>
    <w:rsid w:val="00EB5A29"/>
    <w:rsid w:val="00F36A2B"/>
    <w:rsid w:val="00FC6C85"/>
    <w:rsid w:val="00FC7304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AC6BED-D6D6-409F-A918-8552F627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B6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0C6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AE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Tekstpodstawowy33">
    <w:name w:val="Tekst podstawowy 33"/>
    <w:basedOn w:val="Normalny"/>
    <w:rsid w:val="0036364E"/>
    <w:pPr>
      <w:widowControl/>
      <w:suppressAutoHyphens w:val="0"/>
      <w:spacing w:after="120" w:line="360" w:lineRule="auto"/>
      <w:jc w:val="both"/>
    </w:pPr>
    <w:rPr>
      <w:rFonts w:eastAsia="Times New Roman"/>
      <w:b/>
      <w:kern w:val="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1697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Wioletta Ulrich-Juś</cp:lastModifiedBy>
  <cp:revision>49</cp:revision>
  <cp:lastPrinted>2015-09-16T08:49:00Z</cp:lastPrinted>
  <dcterms:created xsi:type="dcterms:W3CDTF">2015-07-29T06:55:00Z</dcterms:created>
  <dcterms:modified xsi:type="dcterms:W3CDTF">2018-01-16T08:48:00Z</dcterms:modified>
</cp:coreProperties>
</file>